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Чэнь Цзэ, тщательно обдумывая, сократил немало сцен с участием Е Цяня, и теперь его игра в фильме не стала помехой для картины. В противном случае Е Цянь, который мог бы повлиять на целостность фильма, уже бы обзавёлся множеством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Е Цянь, конечно,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не стал звездой из-за этого фильма лишь потому, что режиссёр вырезал его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блистающим Чэнь Циньцином, Е Цянь буквально зеленел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Е Цянь, компания «Развлечения Ваньцин» чувствовала себя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были инвесторами этого фильма, но теперь могли только смотреть, как другие получают огромные прибыли, что, конечно, не могло не огорчать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факт их выхода из проекта «Путь Бессмертия» был раскрыт в сети, что сделало их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высмеивали за отсутствие дальновидности.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другой фильм, в который «Ваньцин» вложила основные средства, вышел в прокат одновременно с «Путём Бессмертия» и провалился в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два дня его репутация была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и в кассе, и в репутации привёл к значительному сокращению сеансов, что сделало возврат инвестиций крайне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такой результат вызвал новую волну насмешек в адрес «Ваньцин» со стороны фанатов «Пути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оглушительному успеху «Пути Бессмертия» пользователи сети стали считать «Ваньцин» инвестором, лишённым дальновидности.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пользователей, конечно, не ускользнули от внимания «Ваньцин», но они могли только молча проглотить эту горькую пилюлю, не проронив ни слова, подобно перепуганному перепелу.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факт их выхода из проекта был неоспорим, и они лишь надеялись, что эти разговоры быстро утихнут и не получат дальнейшего распространения.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это часто бывает, чем больше они хотели успокоить ситуацию, тем больше разгорался скандал вокруг их выхода из проекта. Более того, некоторые осведомлённые источники раскрыли истинную причину их решения, что вывело тему на новый уровень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выхода «Ваньцин» стало их желание заменить Чэнь Циньцина и не позволить ему играть главную роль в «Пути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бурю негодования среди пользователей сети, которые до этого лишь наблюдали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восхищались игрой Чэнь Циньцина в «Пути Бессмертия», даже влюбились в персонажа Линь Люйсина.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когда их энтузиазм по отношению к фильму ещё не угас, они не могли допустить, чтобы кто-то говорил о Чэнь Циньцине плохо, даже если это касалось периода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если бы режиссёр Чэнь Цзэ действительно подчинился требованиям «Ваньцин» и не позволил бы Чэнь Циньцину играть главную роль, они бы сейчас не могли наслаждаться таким живым и глубоким персонажем, как Малый Патриарх, вызывала у них необъяснимую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атаковали «Ваньцин», считая их некомпетентными инвесторами.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также нашли информацию о других фильмах, в которые «Ваньцин» вкладывала основные средства в последние годы, большинство из которых оказались провальными. Более того, некоторые из них были высокобюджетными, но результат совершенно не соответствовал вложениям.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некоторые пользователи безосновательно предположили, что «Ваньцин», вероятно, занималась отмыванием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развитие событий вынудило «Ваньцин» выступить с опровержением, отрицая, что они когда-либо хотели заменить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заявили, что их выход из проекта был обусловлен исключительно контролем за финансами.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заявление, даже если команда «Пути Бессмертия» не выступила с комментариями по этому поводу, мало кто поверил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факт их выхода из проекта был очевиден, и без веской причины трудно было понять, почему они решили покинуть проект такого крупного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«Ваньцин» стала считаться компанией, лишённой коммерческой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Повлияло ли это на «Ваньцин»? Конечно, да. Это заставило их партнёров пересмотреть риски, связанные с проектами «Ваньцин», и подумать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«Ваньцин» пришлось взять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горький плод им пришлось съесть самим, а внешний мир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неудачный период для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Фильмы, которые они выпустили впоследствии, также не добились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были такими провальными, как тот, что вышел одновременно с «Путём Бессмертия», но возврат инвестиций для этих фильмов также стал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крупнобюджетными проектами, но результат оказался удручающим, что вызывало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связано исключительно с низким качеством фильмов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зрителей это было просто плохо и не стоило потраченных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главной роли был актёр уровня «императора кино», но сценарий был слабым, зрители не стали бы 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два дня кассовые сборы резко упали, и обычные зрители перестали обращать внимание на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фанаты главных актёров не смогли поддержать кассу, и в итоге фильм завершился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провальных фильмов подряд заставили индустрию смотреть на «Ваньцин» иначе, а сама компания оказалась под гнётом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отчаянно надеялись, что ситуация изменится, и они смогут выбраться из этой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надежду они возложили на 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продвинули его на шоу «Лагерь создания звёзд», которое было громко анонсировано как молодёжное мотивационное шоу, главной целью которого было создание идолов.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шоу, естественно, было направлено на подростковую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готовы тратить время и силы, чтобы выбрать и создать своего идеального идола, а затем помочь ему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Е Цянь, который уже участвовал в таком крупном проекте, как «Путь Бессмертия», не должен был участвовать в таком шоу и дебютировать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решил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ему срочно нужны были очки веры от других, чтобы повысить свои очки обаяния и заставить всех сходить по нему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завоевывать расположение тех, у кого высокая удача, было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него, чьи очки обаяния пока невысоки, это было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 Чжао Цзиньсинем, который относился к нему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нужно было найти другой способ, чтобы сначала повысить свои очки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этот «Лагерь создания звёзд» был для него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оставаться в тени и наблюдать за ярким светом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Чэнь Циньцину, но сам не признавал, что его чрезмерное внимание к нему было вызвано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участие в этом шоу благодаря поддержке «Ваньцин» и его прошлым достижениям в качестве второго плана в «Пути Бессмертия», несмотря на то что его почти не заметили в фильме, вызвало естественную симпатию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его очках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факторы сделали Е Цяня центром внимания с момента его появления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шоу сделало на него ставку, что привело к тому, что он получил больше экранного времени,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прямо, в профессиональном пении и танцах Е Цянь уступал другим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эти участники, возможно, потратили годы, даже десятилетия, чтобы сделать танцы или пение своей специализацией.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Цянь до этого лишь эпизодически снимался в фильмах, и даже если он усиленно занимался перед шоу, несколько месяцев не могли сравниться с годами подготовки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Цянь смог выделиться среди них, стать самым особенным и привлечь своих фанатов, которые голосовали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этого шоу стремительный рост популярности Е Цяня наконец позволил ему почувствовать сладость быть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постоянно растущие очки обаяния также привели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были его очки обаяния, тем больше людей он мог привлечь, и тем легче он мог получать очки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всеобщим любимцем было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о светлом будущем заставили Е Цяня почувствовать себя на вершине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хуже Чэнь Циньцина, он действительно уникальный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был лишь камнем преткновения на его пути к тому, чтобы стать всеобщим любимцем, и он обязательно сметёт этот камень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шоу продолжало выходить в эфир, один фильм незаметно появился в летнем прокате.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от съёмок до выхода, был практически незаметен, и единственное, что могло привлечь внимание, — это участие Чэнь Циньцина в роли приглашённой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Чэнь Циньцина, узнав о его участии в этом фильме, были несколько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Фильмы с участием Чэнь Циньцина они, конечно, поддерживали.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могли понять, почему он согласился сняться в таком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режиссёр, у которого раньше не было работ, съёмочная группа, состоящая из новичков, и даже главный герой —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будучи фанатами Чэнь Циньцина, они не возлагали больших надежд на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http://bllate.org/book/16138/1444471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