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продюсера не удивил решительный отказ режиссёра Чэнь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снова поговорю с Ваньцин. Если ничего не получится, мы расторгнем с ним контракт? — Продюсер также не выказал ни капли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его сердце уже было принято решение, иначе он бы не стал говорить об этом в присутствии Чэнь Циньцина и 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Чэнь Цзэ, хотя и был раздражён, кивнул, позволив продюсеру снова обсудить ситуацию с Ваньцин, чтобы выяснить, есть ли ещё возможность для компромисса.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Ваньцин вложил в проект значительные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выведет свои инвестиции, им будет сложно быстро найти новых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основное давление ляжет на продюсера, поэтому в этом вопросе он решил уважать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продюсер обсуждал ситуацию с Ваньцин, режиссёр Чэнь Цзэ посмотрел на Чэнь Циньцина и заверил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главная мужская роль в моём проекте будет только твоей, никто её не заменит.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Цзэ, глядя на него, вспомнил о клевете в интернете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позволяй этим слухам влиять на тебя, иначе ты сыграешь на руку тем, кто их распространяет.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внимательно посмотрел на него и, убедившись, что его выражение лица не изменилось, тяжело похлопал его по плечу, не добавляя больше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состояние Чэнь Циньцина станет очевидным, как только начнутся съёмки его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режиссёр этого фильма, Чэнь Цзэ искренне надеялся, что Чэнь Циньцин действительно такой, каким он сейчас выглядит, и что эта ситуация не повлияла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вернулся от Ваньцин быстрее, чем они ожидали, но его мрачное лицо уже говорило о результатах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предполагалось, подойдя к ним, продюсер покачал головой, давая понять, что переговоры с Ваньцин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Цзэ тоже был не в восторге. В конце концов, он был известным режиссёром и редко сталкивался с такими унижениями.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нас настолько серьёзные разногласия, то лучше не сотрудничать, — махнул рукой Чэнь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обсужу с другими инвесторами, возможно, удастся восполнить этот пробел.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Смотрящий вперёд продюсер быстро принял факт разрыва с Ваньцин и уже начал думать о способах восполнения финансового дефицита.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вмешался агент Чэнь Циньцина, Сюй 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Синхуан сможет решить проблему с финансами.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Чэнь Цзэ и продюсер повернулись к Сюй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также посмотрел на него, сохраняя спокойствие, будто 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не стал ходить вокруг да около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Синхуан может увеличить инвестиции, чтобы восполнить пробел, оставленный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не выразил радости, а скорее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принимать такие решения за Синхуан?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ситуация касается Синхуан, и трудности, с которыми сейчас сталкивается съёмочная группа, возникли из-за нас. Поэтому Синхуан должен помочь решить эту проблему, — спокойно ответил Сюй Цэ. — Мы уже предполагали, что кто-то может использовать ситуацию с Циньцином, чтобы навредить съёмочной группе, поэтому подготовили меры, чтобы не допустить, чтобы группа оказалась в затруднительном положении из-за нашего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Чэнь Цзэ и продюсер слегка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Синхуан увеличить инвестиции и восполнить пробел, оставленный Ваньцин, было, безусловно, хорошей новостью для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ещё раз уточнить у руководства Синхуан? Это ведь немалая сумма, — продюсер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Бизнесмены ценят прибыль, и нельзя класть все яйца в одну корзину, особенно в киноиндустрии, где так много неопределённостей.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звонил господину Чжао, и это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продюсер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за ними стоял Синхуан, им больше не нужно было беспокоиться о выходе Ваньцин из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больше не будут сотрудничать с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симпатия к Ваньцин упала до минимума, то их симпатия к Синхуан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режиссёру за то, что в такой ситуации не отказался от нашего Циньцина, — с искренностью сказал Сюй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мы всегда верили в Циньцина, — рассмеялся Чэнь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Цэ повернулся к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 велел передать, что тебе нужно только хорошо играть, а обо всём остальном не беспокоиться, он сам всё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Чэнь Циньцин также не придал этому большого значения, считая, что Чжао Цзиньсинь поступает так из-за их давней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совсем понимал этот хайп, особенно те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просто обычные объятия между друзьями, как они могли увидеть в них что-то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о намёках на роман и говорить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самого начала Чэнь Циньцин не придавал значения этому слуху, считая, что это слишком примитивная выдумка.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ничего делать, ведь Чжао Цзиньсинь, один из участников событий, не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действительно не мог понять, что хотел добиться тот, кто распространил этот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был слишком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 как выяснилось, кто стоит за этим, Синхуан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PR-отдел Синхуан просто контролировал направление обсуждений в сети, чтобы ситуация не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пришло время, Синхуан начал полномасштабное опровержение.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напрямую раскрыли происхождение Чэнь Циньцина, и слухи о том, что он был содержанцем президента Синхуан, естественно,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из актёра превратился в настоящего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ложных слухов, Синхуан собрал все доказательства и, обвинив их в клевете и нарушении личной репутации, подал на них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уже не могли просто удалить свои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также лично вышел вперёд, опубликовав несколько их детских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снимках два милых малыша вызывали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также написал небольшой текст, описывая несколько забавных случаев из их детства, что растрогало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волна в сети утихла, никто больше не верил в слухи, и люди скорее жалели Чэнь Циньцина, что его так оклеветали.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Интернет-пользователи — удивительные существа, их сострадание может превратить их в фанатов, поэтому количество подписчиков Чэнь Циньцина значительно выросло.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пользователи не могли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Синхуан вывел свои инвестиции из проектов, выпущенных Ваньцин, что сделало их финансовое положение напряжённым, даже возник дефицит.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их основные проекты, и они не могли их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вывести инвестиции из других фильмов, чтобы восполнить пробел, оставленный Синхуан.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фильм «Путь Бессмертия».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они только угрожали съёмочной группе «Путь Бессмертия» выводом инвестиций, не планируя действительно это делать, то теперь им пришлось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вопрос с выводом инвестиций между Ваньцин и съёмочной группой «Путь Бессмертия» был решён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Е Цянь с недоумением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семьи Чжао Цзиньсиня и Чэнь Циньцина не наказали их? Разве они могут принять, что их сыновья — гомосексуалисты?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не понимал, почему такие семьи, как у Чэнь Циньцина и Чжао Цзиньсиня, не предприняли никаких действий, узнав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их семьи уже должны были разорвать все связи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полного разрыва между семьями не учитывалась, но запрет на их общение был бы обязателен.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бы под давлением семьи, карьера Чжао Цзиньсиня и Чэнь Циньцина неизбежно пострадала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чтобы продолжить свою карьеру, наверняка бы дистанцировался от Чжао Цзиньсиня, не допуская больше никаких намёков на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чётко выразил бы свою позицию, Чжао Цзиньсинь, несомненно, был бы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Цзиньсинь стал бы утопить своё горе в вине, тогда бы и настал его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