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слегка подёргал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выключил телефон, чтобы меня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отступил в сторону, чтобы мать могла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мать, щёлкая каблуками, вошла внутрь, Чжао Цзиньсинь закрыл дверь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с детства не люблю, когда меня будят, — сказал он, наливая матери стакан воды и подавая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взяла стакан, но не стала пить, просто поставила его на стол и сказала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случилось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не удивился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фыркнула, открыла на своём телефоне новости о скандале с Чэнь Циньцином и бросила его Чжао Цзиньсиню: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взял телефон и начал читать. В следующую секунду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ознакомился с содержанием новостей, не стал углубляться, вернул телефон матери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подожди здесь немного, мне нужно кое-что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глубоко посмотрела на него, кивнула и позволила ему заняться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Чжао Цзиньсинь повернулся, её взгляд стал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был полностью поглощён этим скандалом, поэтому не заметил странности в поведении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 от помощника Цзинь реальную ситуацию и понял, почему они ещё не убрали этот скандал, его гнев начал утихать, особенно после того, как помощник Цзинь упомянул, что это было желание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 имело смысла ругать помощника Цзинь за их первоначальный план действий. Чжао Цзиньсинь быстро начал анализировать ситуацию, уточнять детали их плана и планировать дальнейшие шаги, включая возможные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некоторые решения требовали его одобрения, и только получив его, помощник Цзинь мог действовать более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Защитить Чэнь Циньцина было обязательным, но Чжао Цзиньсинь не хотел ограничиваться только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используя этот скандал, поднять популярность Чэнь Циньцина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кто стоит за всем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медленно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разговора по видео он закончил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пришла из-за Циньцина, верно? — сел Чжао Цзиньсинь. — Я всё уладил, можете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смотрела на него, её взгляд был трудночитаемым.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почувствовал лёгкое беспокойство, встретившись с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медленно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чувства к Циньцину изменились,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Цзиньсинь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ты рос, и думаю, что знаю тебя достаточно хорошо. Увидев фотографии, я сразу поняла, что ты влюбился в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произнесла эти слова, Чжао Цзиньсинь не запаниковал, а, наоборот,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кто ты и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я не могу контролировать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удивилась, взглянула на него и спросила с умыслом: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 мгновение замолчала, не стала его упрекать, а просто достала из сумки конверт и бросила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Чжао Цзиньсинь успел посмотреть, что внутри, мать взяла сумку,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приготовься к тому, что тебя ждёт жёсткий разговор,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быстро вышла из дома Чжао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мог только взять оставленный матерью конверт и посмотреть,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говорилось о его чувствах к Чэнь Циньцину, а также упоминалось о трендах, как будто сосед, видя, что чужой ребёнок пошёл по неверному пути, решил сообщить об этом их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попытка использовать их семьи, чтобы оказать давление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заставить их заняться семейными проблемами, чтобы у них не было времени на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 появление этого письма в его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человек, вероятно, не учел одного: он всё ещё находился на стадии тайной влюблённости, не признавался в своих чувствах, а значит, они не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вдруг пожелав, чтобы он и Чэнь Циньцин действительно были в отношениях, как говорилось в письме, вздохнул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закончив разговор по телефону, вернулся на площадку и тихо сказал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звонок от Ваньцина. Они хотят заменить главного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удивился и рассердился,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Заменить? Главного актёра?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громким, что сразу привлекло внимание многих, и они начали смотреть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тоже был там. Он подошёл и спросил продюсера: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скандала?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не стал скрывать от Чэнь Циньцина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 объяснил, что актёр с запятнанной репутацией может вызвать отторжение у зрителей, поэтому замена сейчас, когда съёмки только начались, будет наиболее подходящей. Ваньцин компенсирует убытки и увеличит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без колебаний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Скажи Ваньцину, что главный актёр не будет заменён.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 также сказал, что если мы не заменим актёра, они отзовут свои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 заявил, что не будет вкладывать средства в проект с очевидными рисками. Если мы хотим, чтобы они продолжили инвестировать, мы должны заменить Чэнь Циньцина, который сейчас в центре внимания, на более известного актёра, по крайней мере, лауреата премии, — мрачно сказал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продюсер говорил тихо, только Чэнь Циньцин и режиссёр Чэнь Цзэ слышали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Персонал, включая актёров, которые слышали, как режиссёр Чэнь Цзэ рассердился, хотели знать,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также понимали, что в данной ситуации лучше сделать вид, что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они следили за происходящим, они продолжали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продюсера, режиссёр Чэнь Цзэ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фильм был крупным проектом, и хотя сейчас финансирование было достаточным, в будущем потребовались бы дополнительные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чтобы сделать фильм таким, каким они его задумали, сумма инвестиций, вероятно, будет 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потребует обсуждения с продюсерами, когда наступит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когда Ваньцин упомянул финансирование, это явно было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Ваньцин хотел использовать свои права как одного из продюсеров, чтобы заменить Чэнь Циньцина, ссылаясь на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аргумент был логичным: они не хотели брать на себя риск, который им не принадлежал, и даже готовы были сами финансировать проект, чтобы избежать этого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Ваньцина была крайне жёсткой.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режиссёра Чэнь Цзэ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 ненавидят, когда продюсеры вмешиваются в их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продюсеры — это просто посторонние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сталкивались с этим, поэтому думали, что это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только начав съёмки, они столкнулись с вмешательством продюсеров, причём напрямую против их главного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повторяю, главный актёр не будет заменён, — твёрдо сказал режиссёр Чэнь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который тоже работал над проектом, видел актёрскую игру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их глазах заменить Чэнь Циньцина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их фильма «Путь Бессмертия» мог быть только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был незаменим!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Чэнь Циньцин был душой их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они, понимающие кино, знали настоящую ценность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ценность превосходила значение Ваньцина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продюсеров можно заменить, хотя это потребует некоторых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