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который хотел сосредоточиться исключительно на наблюдении за игрой Чэнь Циньцина, уже был крайне раздражен, слушая, как Е Цянь беспрестанно болтал рядом с ним, произнося какие-то бессмысленные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повернулся к Е Цяню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вы, пожалуйста, не мешать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мгновенно покраснел от смущения, его щеки залились румянцем, а голос наполнился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отвлек вас,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Цзиньсинь еще не отвел взгляд,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надеюсь, что господин Чжао сможет заново узнать меня, настоящего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Цянь не стал ждать ответа Чжао Цзиньсиня и отошел от него, шагая быстрее, словно стараясь больше не мешать ему, но также будто бы все его мужество уже иссякло после произнесенных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поведение, полное страха, но одновременно с попыткой собрать всю свою смелость, чтобы приблизиться к другому и попросить о пощаде, напоминало маленького зайчика, случайно попавшего в логово волка и столкнувшегося с огромным серым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это было намеренно устроено Е Цянем, чтобы вызвать у Чжао Цзиньсиня особый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чувство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действия Е Цяня для Чжао Цзиньсиня были совершенно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Чжао Цзиньсинь не считал, что между ними существует какое-то недоразумение, о котором говорил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желания Е Цяня, чтобы Чжао Цзиньсинь заново узнал его, это было совершенно абсурдно и не имело никакого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не мог найти ни одной причины, по которой ему стоило бы заново узнавать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стал с ним разбираться, уже было хорошим жестом. Что касается отмены ранее отданного им в «Синхуан» приказа о его преследовании, у Чжао Цзиньсиня не было времени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дня, наблюдая за Е Цянем без предубеждений, Чжао Цзиньсинь признал, что в нем, возможно, есть некоторые привлекательные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«Синхуан» было много артистов, как уже ставших популярными, так и готовящихся к дебюту, и даже тех, чья слава уже прошла. «Синхуан» уже все для них предусмотрел.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«Синхуан» не нуждался в Е Цяне, тем более что тот уже подписал контракт с «Ваньцин».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неучастие Е Цяня в проектах, финансируемых «Синхуан», не принесло бы компании никаких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«Синхуан» не было необходимости использовать свои собственные проекты, чтобы продвигать артистов из других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как глава «Синхуан», он не имел никаких связей с Е Цянем, так о каком зановом узнавании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Чжао Цзиньсинь, зная, кто стоит за Е Цянем, не считал, что тому нужно добиваться его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таким покровителем Е Цянь мог неплохо устроиться в индустрии, даже не участвуя в проектах «Синхуан».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Е Цяня не находилась в его руках, поэтому тому и не нужно было обращать внимание на человека, который когда-то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объяснение, которое пришло в голову Чжао Цзиньсиню, было то, что Е Цянь не хотел ставить себя и «Синхуан» в оппозицию и пытался смягчить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какие отношения могли быть между Е Цянем, им и «Синхуан»?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не придал этому значения, перевел взгляд, и его мысли сразу же вернулись к Чэнь Циньцину, быстро погрузившись в персонажа, которого тот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 Цянь, специально выбравший маршрут отхода в пределах видимости Чжао Цзиньсиня, заметил, что тот снова перевел взгляд на Чэнь Циньцина, и его глаза слегка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понял, что ему нужно ускорить реализацию следующего этапа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успешно завоевать Чжао Цзиньсиня, нужно было освободить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оставить небольшую щель, через которую можно было бы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смотрел на Чэнь Циньцина, играющего в сцене, и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сегодня снова блестяще сыграл, идеально воплотив персонажа. Режиссер Чэнь Цзэ был, как всегда, доволен его игрой, и съемки шли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закончил съемки раньше времени, переоделся и отправился провожать Чжао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очень не хотел уезжать, но как мужчина, которому предстояло содержать семью, он должен был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вернуться к работе, как и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утешало, — это то, что Чэнь Циньцин провожал его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хотел, чтобы Чэнь Циньцин тратил время на дорогу, его маленькое желание не расставаться с ним так быстро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сев в машину с Чэнь Циньцином, Чжао Цзиньсинь не произнес ни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увидев, как машина с Чэнь Циньцином и Чжао Цзиньсинем уехала, молча подошел к безлюдному углу и позвонил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Чжао Цзиньсинь и Чэнь Циньцин обсудили вопрос о размещении китайской деревенской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уже подготовил конкретный план и теперь подробно рассказал о нем Чэнь Циньцину, чтобы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Чжао Цзиньсиня был детально проработан, и Чэнь Циньцин не стал высказывать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видя, что Чэнь Циньцин доволен его планом,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был дома. Может, как-нибудь съездишь?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но сейчас, вероятно,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Чжао Цзиньсиня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закончу съемки этих двух проектов, найду время и съезжу.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соберешься, дай мне знать,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сообщу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договорились. — Чжао Цзиньсинь улыбнулся. — В прошлый раз, когда я был дома, они говорили о тебе, все тебя скучают.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Чжао Цзиньсинь почувствовал, что время, проведенное на работе, тянется очень медленно, а время с Чэнь Циньцином пролетает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ощущение, что время настроено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держал свой чемодан и смотрел на Чэнь Циньцина, полный нежелания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остаться, крутилась в его голове, терзая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видя, как Чжао Цзиньсинь борется с собой,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 чем тот так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регистрации на рейс уже подходило, Чжао Цзиньсинь все еще стоял перед ним, словно его ноги приросли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вынужден был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регистрации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Чэнь Циньцина, полный сложных чувств, и внезапный порыв заставил его отпустить чемодан и раскрыть объятия, обняв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ожидал, что Чжао Цзиньсинь внезапно обнимет его, поэтому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услышал, как Чжао Цзиньсинь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Чжао Цзиньсиня был естественным, и Чэнь Циньцин не придал этому значения, отнеся объятие к обычным дружеским прощаниям.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обнял Чжао Цзиньсиня в ответ 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снова почувствовал трепет в сердце, вспомнив, как он, превратившись в собаку, беззаботно прижимался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подумал, что быть собакой счастливее, чем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неподходящая мысль чуть не заставила его расплакаться. Неужели он уже привык быть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усилием Чжао Цзиньсинь заставил себя отойти от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с тоской посмотрел на Чэнь Циньцина и решительно направился внутрь, его шаги были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изо всех сил сдерживал желание обернуться, боясь, что, взглянув на Чэнь Циньцина еще раз, он не сможет сдержать своего желания броситься назад и крепко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задумываясь о том, что они находятся на людях, он мог бы страстно поцеловать его, выразив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этого сделать, это могло бы ранить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вынужден был подавить все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почувствовал, что это его первая разлука, полная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что расставание с семьей, когда отправляешься в дальний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не уехал, а уже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молча вздохнул, его настроение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наблюдая за Чжао Цзиньсинем, от которого веяло печалью, снова почувствовал недоумение, совершенно не понимая,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Чжао Цзиньсиня, Чэнь Циньцин вернулся в съемочную группу, посмотрел несколько сцен Е Цяня, а затем отправился в соседнюю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