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Цянь, стоявший перед ним, казался ему назойливым, и Чжао Цзиньсинь, не желая его видеть, молча встал и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Е Цяня мгновенно застыла, а рука, сжимавшая сосиску,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непрестанно внушал себе, что не стоит ссориться с собакой, чтобы хоть как-то успокоить свои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открылись, и Чжао Цзиньсинь вышел первым, даже не взглянув на Е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глубоко вдохнул и только после этого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отеля и убедившись, что вокруг никого нет, он достал летающий диск и подошёл к Чжао Цзиньсиню.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поиграем в летающий диск,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Цзиньсинь посмотрел на него странным взглядом, подозревая, что у этого человека не все в порядке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отеля, он не занялся своими делами, а вместо этого предложил поиграть в летающий диск с бездомной собакой? Что это, если не странность?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Чжао Цзиньсинь был крайне удивлён: откуда у Е Цяня взялся летающий диск?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взял с собой на съёмочную площадку вещи, связанные с собаками? Что за странная привычка?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бездомной собаки был настолько человечным, что Е Цянь, стоявший перед ней, в этот момент понял её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только что унизила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Цянь, помня, что эта собака была его целью захвата, решил не обращать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его внутреннее состояние пошатнулось, он продолжал излучать доброту перед бездомной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прочитал всю книгу о воспитании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животные очень чувствительны к симпатиям и антипатиям людей, и теперь, когда он наконец дождался возможности, он не мог просто так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нравится летающий диск? Тогда давай поиграем во что-то другое, ты сам выбери.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рюкзака одну вещь за другой, расставив их перед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связано с собаками: не только игрушки, но и лакомства.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Чжао Цзиньсинь не мог не признать, что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рюкзак Е Цяня был не маленьким, он никак не ожидал, что в нём поместится столько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Покидая тело этой бездомной собаки, Чжао Цзиньсинь так и не понял, зачем Е Цянь вышел из отеля в такое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выложил всё содержимое подарочного набора для собак, надеясь, что бездомная собака сама выберет что-то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именно понравится этой собаке, но она-то сама знала!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столько вещей, что хоть что-то обязательно должно было прийтись ей по душе. Он не верил, что не сможет покорить эту собаку!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бездомная собака наконец потянулась носом к еде перед ней, Е Цянь улыбнулся, чувствуя, что победа уже близка.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собака ест, он решил, что может перейти к следующему этапу своего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погладить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о воспитании собак говорилось, какие места собаки любят, чтобы их гладили, и он это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прежде чем его рука коснулась собаки, та резко подняла голову и зарычала на него, защищая свою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что собака может его укусить, Е Цянь сразу же отдернул руку и отошёл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Развитие событий совершенно не соответствовало его ожиданиям, и Е Цянь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увидев, как эта собака ведёт себя рядом с Чэнь Циньцином, он подумал, что она достаточно послушная, но оказалось, что она всё так же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эта собака была такой же противной, как и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не прекращался, и, чувствуя страх, Е Цянь испытывал всё большее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о воспитании собак было правильно сказано: животные от природы чувствительны, и эта бездомная собака тоже почувствовала, что Е Цянь ей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схватила еду, которую только что ела, и быстро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Цянь, не желая упускать эту возможность, сжал кулаки и решил последовать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в его голове раздался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Всеобщего Любимца: Динь — цель захвата ошибочна, просьба прекратить захват.]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замер, не сразу поняв,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Всеобщего Любимца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[Цель захвата ошибочна, просьба прекратить захват.]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 Цянь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его лицо исказилось: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уже подготовился к захвату собаки, а теперь ты говоришь, что цель ошибочна?]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Всеобщего Любимца: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вчера спрашивал тебя, не ошиблась ли ты, а ты что мне ответила? А? Что ответила?!]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Всеобщего Любимца: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Цянь, не переводя 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твёрдо сказала, что не ошиблась, что цель захвата правильная, правильная! Ещё не прошёл и день, а ты снова говоришь, что ошибочна? Мне что, радоваться, что ты рано предупредила? Ты что, издеваешься надо мной?! Это что, шутка? А? Говори!]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Всеобщего Любимца оставалась непоколебимо молчаливой.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получая ответа, Е Цянь чувствовал, что его гнев остаётся без ответа, как будто он играет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упрекать систему, так как чем больше говорил, тем больше злился, и начал вымещать свой гнев на собачьих игрушках и еде, разбрасывая их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этого ему было мало, и он с силой швырнул рюкзак на землю, затем подошёл к дереву и изо всех сил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Ветка слегка дрогнула, и с неё упало несколько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Чжао Цзиньсинь проснулся в своей кровати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множество перерождений, он уже привык, поэтому, за исключением первых нескольких раз, когда он засыпал в офисе на стуле, в последующие дни он всегда просыпался в мягкой кровати, будь то в офисе или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быть добрым к себе, пока ты человек, а не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Чжао Цзиньсинь вспомнил Е Цяня, которого видел рядом с Чэнь Циньцином, и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 с прикроватной тумбочки и позвонил своему помощнику Цзиню, чтобы узнать о Е Цяне.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помнил, что дал чёткое указание: ни в одном из фильмов, в которые инвестировала их компания Синхуан, не должно быть Е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Е Цянь не только появился в проекте с их инвестициями, но и открыто находился рядом с Чэнь Циньцином, а он об этом даже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больше всего разозлило Чжао Цзиньсиня.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Цзинь тоже не ожидал, что дело Е Цяня вызовет такую реакцию у Чжао Цзиньсиня.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Е Цянь был незначительной фигурой, не заслуживающей внимания, и единственное, что удивило, — это то, что Е Цянь, после того как навлёк на себя их гнев, нашёл человека с влиянием в индустрии, который помог ему возродиться.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компании, Е Цянь не стоил их усилий, поэтому занятый работой помощник Цзинь, узнав об этом, не придал этому значения и быстро погрузился в работу, полностью забыв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 также забыл сообщить об этом Чжао Цзиньсиню.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человеком, который поддерживает Е Цяня, является Шэн Гуанлэй из компании Ваньцин, Чжао Цзиньсинь тоже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Гуанлэй, мужчина, который добился успеха благодаря своей жене, был примером образцовой пары в индустрии на протяжении двадцати-тридцати лет, проще говоря, он боялся своей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Шэн Гуанлэй занял свою нынешнюю позицию в основном потому, что компания изначально принадлежала семье его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поскольку его жена не умела управлять компанией, а она была единственной дочерью, Шэн Гуанлэй, обладающий неплохой головой, получил компанию от тестя.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большая часть акций компании Ваньцин всё ещё находилась в руках его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годы компания работала неплохо, не расширяя границы, но и не теряя позиций.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такой человек, как Шэн Гуанлэй, теперь связался с Е Цянем и даже лично помог ему попасть в съёмочную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Чжао Цзиньсиня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сейчас захочу, чтобы Е Цянь покинул съёмочную группу?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возможно, но господин Чжао, вы спрашивали мнение Чэнь Циньцина по этому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помощника Цзиня сразу же попали в точку, и Чжао Цзиньсинь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http://bllate.org/book/16138/1444392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