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дать объяснение, Нелегальная система Всеобщего Любимца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На основе анализа цели был разработан оптимальный план завоевания. Поскольку цель особенная, на этот раз хозяин получит бесплатный подарок. Пожалуйста, приступайте к завоеванию.]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сначала промолчал, но в следующее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Циньцин слушал отчет своей системы о том, что она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содержимое подарка: руководство по уходу за собакой, собачья кость, пакет собачьего корма, собачья кость, сосиска, набор собачьих игрушек, роскошная собачья лежанка.]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взглянул на Е Цяня, в его взгляде читалась некая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всерьез намеревалась завоевать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удачи можно завоевать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по завоеванию, Е Цянь смотрел на вялую бродячую собаку, и его выражение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Цянь тоже колебался, стоит ли ему переступать через свои принципы и ради завоевания этой собаки жертвовать своим достоинством…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пропустил отвращение, мелькнувшее в глазах Е Цяня, словно тот увидел что-то грязное, но вынужден был приблизиться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цель Нелегальной системы Всеобщего Любимца была слишком невероятной, даже Чэнь Циньцин никогда о таком не слышал, поэтому он чуть дольше обычного смотрел на Е Цяня, погруженного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Цзиньсинь, наблюдавший за Чэнь Циньцином, заметил, что тот его игнорирует, и в его сердце невольно возникло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хотел узнать, кто же отвлек внимание Чэнь Циньцина, и, обернувшись, встретился взглядом с Е Цянем, в глазах которого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невольно замер, его уши дернулись, и ему показалось, что этот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пытался вспомнить, где он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Цянь, встретившись взглядом с Чжао Цзиньсинем, в его глазах загорелась решимость, и в этот момент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глубоко вдохнул, подавив внутренний дискомфорт, и направился к бродячей собаке, на теле которой не было ни одного чистого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сострадания, словно он сочувствовал печальной судьбе этой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выражение лица Чэнь Циньцина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несмотря на предостережения окружающих, подошел к бродячей собаке и, увидев, что та не проявляет агрессии,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Е Цянь, словно выполнил первую важную часть сложной задачи,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Е Цянь протянул руку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почти коснулась собаки,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слишком грязной, он просто не мог заставить себя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Цянь колебался, один из актеров, находившихся рядом,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Цянь, бродячие собаки часто бывают переносчиками паразитов, лучше не трогай, чтобы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воспользовался этой возможностью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должен был бы рассердиться и почувствовать досаду, но, услышав имя Е Цяня, он вздрогнул и внезапно вспомнил, кто этот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разве это не тот, с кем изменял Чжоу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был поражен, удивленный тем, что Е Цянь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Цянь уже достал сосиску, которую дала ему Нелегальная система, открыл ее и протянул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сосиски, Чжао Цзиньсинь очнулся, хотя его желудок уже был пуст от голода, но разве он был той собакой, которую можно купить за одну сосиску?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резко подпрыгнул, отдалился от Е Цяня и громко залаял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испугался и быстро отступил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злую бродячую собаку и думая о своей задаче завоевания, Е Цянь, держащий в руке сосиску, снова ощутил, как его лицо искажается.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 спряталась за спиной Чэнь Циньцина и немного испуганно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эта собака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а обратился к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остановился, в глазах окружающих он лаял на Е Цяня, но на самом деле он спрашивал Е Цяня, почему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 Цянь может навредить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Чэнь Циньцина проник в уши Чжао Цзиньсиня, и он действительно перестал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бросил взгляд на Е Цяня, оскалился, приняв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Е Цянь испугался, Чжао Цзиньсинь повернулся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нет открытых зоомагазинов… — Чэнь Циньцин поманил собаку. — Сегодня переночуешь со мной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Чжао Цзиньсинь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Мэнлань, увидев, как послушна эта бродячая собака, была крайне удивлена и спросила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взгляд на собаку рядом с собой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наша с ней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собака последовала за Чэнь Циньцином в отель, ведя себя так послушно, словно прошла специальную тренировку, что удивило актеров, которые только что видели ее злобный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сзади пристально смотрел на собаку, идущую рядом с Чэнь Циньцином, и сжимал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кого злиться больше: на Чэнь Циньцина, который всегда мешал его планам, или на эту несговорчивую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задаче, которую дала ему система, он чувствовал тяжесть в сердце и начал придумывать способы сближения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Разве я не могу использовать свои очки обаяния, чтобы повысить симпатию собаки?]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Потому что я система Всеобщего Любимца.]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услышав этот ответ, чуть не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твоя система Всеобщего Любимца заставляет меня завоевывать собаку?!]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Тогда скажи мне, сколько сейчас симпатии у этой собаки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Неужели ты даже этого не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 Я система Всеобщего Любимца.]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Поэтому симпатия животных не входит в мою область вычислений.]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чувствовал, что его обманули, и его сердце кровоточило, но ради будущих успехов он был вынужден слушаться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система раньше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собаку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сам это понимал, поэтому, пока система не могла на него положиться, он должен был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и Чэнь Циньцин жили на разных этажах, когда Чэнь Циньцин и собака выходили из лифта, Е Цянь оставался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их спины, и в его глазах читался расчет…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привел собаку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босс с манией чистоты, Чжао Цзиньсинь поспешил залезть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только подошел к двери ванной, как услышал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все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как собака, опираясь передними лапами на стену, пытается дотянуться до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 не был направлен на нее, но когда она его включила, вода все же попала на нее, и теперь струя воды продолжала брызгать на нее, так что ее шерсть уже была довольно мокрой, плотно прилипшей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собираясь взять душ, обернулся и увидел Чэнь Циньцина, вспомнив, что это место, где раздеваются, чтобы принять душ, и, хотя сейчас он был в образе собаки, в глубине души он все же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съежился, спустился со стены и лапами и хвостом прикрыл свои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Чэнь Циньцина вся собака выглядела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видел в этом ничего 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мыслей собаки, Чэнь Циньцин не стал тратить время на догадки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немного подумал, но все же согласился на помощь Чэнь Циньцина,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если бы он сам этим занимался, то, будучи собакой, это было бы просто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