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практикующие мира Тяньюань были очень сильны, им было трудно преодолеть ограничения Небес и вознестись в высший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было запрещено Небесами, или же что создатели этого мира не позволяли никому возноситься в их мир и раскрывать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Тяньюань всегда был иллюзорным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 Тяньюань явно вышел из-под контроля своих создателей.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смоделированном мире вознесение всё же существовало в данных, как своего рода пароль для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все трудности, некоторые практикующие смогли преодолеть барьер и перейти из виртуального мира, созданного создателями, в их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те, кто обладал способностью вознестись, были невероятно сильны и считались избранными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сказать, что навыки вознёсшихся превосходили способности людей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уничтожить мир Тяньюань, но было уже слишком поздно. Мир Тяньюань стал независимым миром, функционирующим самостоятельно, и они больше не могли уничтожить его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бы они уничтожили данные, они бы полностью потеряли контроль над миром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если бы ещё кто-то вознёсся в их мир, это стало бы катастрофой для их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они могли сделать, — это в пределах своих возможностей изменить программу, чтобы в момент, когда вознёсшийся преодолевает барьер, автоматически активировались ограничивающие и разрушающие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Линь Люйсин вознёсся в высший мир, странные колебания программы, вызванные им, были замечены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вход из мира Тяньюань в реальность был установлен в специальной наблюдательной комнате, полной загадок, созданной для вознёсшихся.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Люйсин, всю жизнь стремившийся к вознесению в мир бессмертных и поиску высших уровней, теперь узнал, что их мир был всего лишь иллюзией. Его непоколебимая вера на мгновение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благодаря сотрудничеству Линь Люйсина, его направили в специальный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высоких технологий и стремительного развития космической эры высокоинтеллектуальные насекомые стали главным врагом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вознёсшихся также были мощным оружием, но из-за их уникального происхождения они оставались неизвестными для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специальном отделе все они были уникальны, и их называли «чужаками».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Линь Люйсина, Гу Тяньюань, дерзкий юноша, был результатом союза практикующего из мира Тяньюань и человека из реального мира, что сделало его человеком с невероятными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Гу Тяньюаня играл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Тяньюань с рождения был разлучён с родителями и воспитывался искусственным интеллектом. Достигнув определённого возраста, он поступил в специальную академию, где его обучали необходимым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 самого рождения его жизнь была запланирована, чтобы сделать из него живое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оставить себе, — это имя, данное ему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Тяньюань в книге был настоящим чудаком.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врождёнными знаниями, поэтому знал о своём происхождении. Казалось, что он высокомерен, но на самом деле был очень расчётлив.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королевскую семью и хотел свергнуть её, но также понимал, что у него ещё не было для этого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присоединился к Альянсу повстанцев и ждал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встретил Линь Люйсина, вознёсшегося в высший мир. Наблюдая за Линь Люйсином, он понял, что тот, используя свои внутренние демоны как движущую силу, смог постичь законы этого мира, разработать новые методы и переосмыслить свой путь. Тогда он понял, что их шанс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Тяньюань сблизился с Линь Люйсином из-за его ценности, но позже, восхитившись его способностями, искренне уважал его и стал его правой рукой и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характера Гу Тяньюань был очень симпатичным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за свою судьбу, но не был безрассудным человеком, действовал обдуманно и с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Цзэ встал и накричал на Е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Цянь, Гу Тяньюань — дерзкий, но он не идиот и не распущенный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его первая сцена с Чэнь Циньцином, он слишком хотел произвести впечатление, что привело к чрезмерной игре, выходящей за рамки характера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 Цяня задело то, что Чэнь Цзэ отругал его при всех, особенно когда рядом стоял Чэнь Циньцин, который снял свои сцены с первого дубля. Это было крайне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режиссёр Чэнь Цзэ был авторитетом в съёмочной группе, и Е Цянь вынужден был склонить голову и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слишком торопился. В следующий раз я буду более сдержан. Пожалуйста, дайте мне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извинился достаточно искренне, и Чэнь Цзэ больше ничего не сказал, кивнув и вернувшись за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глубоко вздохнул и снова повернулся к Чэнь Циньцину, который играл Линь Люйсина.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где Линь Люйсин был размещён в комнате и стал соседом Гу Тяньюаня.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Тяньюань был очень умным, поэтому, увидев своего нового соседа, он по слухам догадался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своих секретов и незнания, принял ли Линь Люйсин реальность и смирился ли с этим миром, Гу Тяньюань не был особенно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отношение было достаточно сдержанным, в рамках его характера, и он предстал перед Линь Люйсином с высокомерным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простая сцена, она стала испытанием для актёрского мастерства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переиграть, как в прошлый раз, это разрушило бы характер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недодать, персонаж стал бы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 Тяньюань был персонажем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Цянь не понял этого, а сценарий он в последнее время, проводя время со своим спонсором, даже не успел как следует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его недавние успехи привели к серьёзной иллюзии, что всё, что он делает, будет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Цзэ снова остановил съёмки, смотрел на Е Цяня с нахмуренными бровями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Тяньюань не бесчувственный, ты что, играешь каменное лицо? Ты вообще умеешь играть? Естественность, ты понимаешь,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предыдущие сцены с Чэнь Циньцином прошли слишком гладко, резкий контраст с неудачей Е Цяня в первой же сцене вызвал у режиссёра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Чэнь Цзэ, снявший множество успешных фильмов, был человеком с высокими стандартами и строгими требованиями, и он не терпел никакой халатности.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Цянь, довольный своей игрой, считал, что проблема не в нём, а в том, что режиссёр просто хотел поставить новичков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стал той самой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был в ярости, но его голос звучал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режиссёр, дайте мне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Цзэ, кажется, уже понял уровень актёрского мастерства Е Цяня и, повернувшись к Чэнь Циньцину,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помогу, — согласился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 кивнул Чэнь Циньцину, явно доверяя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 подумал, что Е Цянь впервые играет такую важную роль, и решил, что Чэнь Циньцин, который показывал почти идеальную игру, поможет ему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Цянь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очки обаяния были ещё слишком низки, и он ещё не был тем, кого все любили. Здесь не было никого, кто бы безоговорочно поддерживал его, поэтому он мог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успеет с ними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успокаивал себя, думая о том, каким должен быть Гу Тяньюань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Люйсин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Тяньюань, лежавший на кровати и читавший комикс, положил его и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чего Е Цянь не ожидал, — это то, что, встретившись взглядом с Чэнь Циньцином, он почувствовал, как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Невидимое, но мощное давление обрушилось на него, и он полностью поддался влиянию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стоял не Чэнь Циньцин, а настоящий Линь Люйсин.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не Е Цянем, а Гу Тяньюанем, который только что встретил своего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