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Цзэ похлопал Чэнь Циньцина по плечу и лично представил Е Цяню главного актёра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небрежный жест со стороны Чэнь Цзэ, помимо желания сохранить гармонию в съёмочной группе, он также хотел, чтобы Е Цянь подружился с Чэнь Циньцином и уладил конфликт со «Синхуан».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Чэнь Цзэ лишь слышал от Сюй Цэ, что Е Цянь нажил себе врагов в «Синхуане», но не знал, кого именно тот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у Чэнь Циньцина были связи в «Синхуане».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посмотрел на Чэнь Циньцина и с тёплой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Чэнь,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Цянь хорошо контролировал выражение лица, Чэнь Циньцин всё же уловил в его взгляде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 Цянь уже знал, что причиной его бойкота со стороны «Синхуана»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слова Е Цяня были полны скрытого смысла, как бы говоря Чэнь Циньцину, что даже если «Синхуан» его и бойкотирует, он всё равно попал в эту съёмочную группу и получил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 Е Цяню,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увидев такое равнодушное отношение, почувствовал раздражение, и это было совсем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недовольство, Е Цянь внешне оставался смиренным и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первая столь значительная роль, прошу вас, старший брат, дать мне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считавший себя выше других и не признававший, что его актёрское мастерство уступает Чэнь Циньцину,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Е Цяня была основана на многолетнем опыте работы в съёмочных группах, где он играл эпизодические роли, но всё же накопил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до сих пор не добился успеха, заключалась не в его актёрском мастерстве, а в невезении и отсутствии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всегда презирал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успех Чэнь Циньцина был обусловлен тем, что его семья проложила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поддержкой, как «Синхуан», было бы странно не стать знаменитым, даже для самого бездарного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У него появилась система, которая помогла ему найти своего покровителя, сценариста Мэн Цифэя, и спонсора, который, несмотря на вмешательство «Синхуана», смог обеспечить ему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хуже Чэнь Циньцина!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Цянь всё ещё чувствовал горечь, это также подстегнуло его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отчаянно хотел доказать Чэнь Циньцину и всей съёмочной группе, что его актёрское мастерство не уступает, а даже превосходит мастерство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становилось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Цель — Чэнь Циньцин, очки симпатии +10, текущий уровень симпатии — 10, прошу хозяина продолжать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услышав голос своей системы, слегка удивился, вспомнив, что Чэнь Циньцин был одной из целей, назначенных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Ян был целью Нелегальной системы Всеобщего Любимца, то и Чэнь Циньцин, чья судьба была тесно связана с Чжоу Яном, также должен был быть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произошедших событий Е Цянь больше не мог рассматривать Чэнь Циньцина как цель для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Чэнь Циньцин был соперником, которого он должен был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Цяня, обладающего Нелегальной системой Всеобщего Любимца, было множество людей, которых можно было завоевать, поэтому он уже отказался от идеи покорить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десять очков симпатии стали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полностью отказавшись от завоевания, симпатия Чэнь Циньцина к нему всё же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посмотрел на Чэнь Циньцина с лёгким недоумением, не понимая, почему симпатия вдруг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отказался от завоевания Чэнь Циньцина, одна только мысль о том, что Чэнь Циньцин может влюбиться в него и пасть к его ногам, вызывала в нём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превзойти Чэнь Циньцина в карьере и заставить его преклониться в любви, непреодолимо заполнила его разум, заставляя трепетать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актёры и съёмочные группы заняли свои места, начались съёмки «Пути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играл Линь Люйсина, основателя школы Тяньи, который, обладая гениальными способностями, создал собственный путь и всего за тысячу лет преодолел последний барьер, чтобы вознестись в высший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ведущая в высший мир, опустилась, и Небеса открыли для Чэнь Циньцина путь, потрясший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мира Тяньюань наблюдали с разных сторон за этим величественным зрелищем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вознестись в высший мир и обрести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как основатель школы Тяньи возносится, они испытывали не только глубокое уважение, но и непреодолимую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Вознестись в высший мир за менее чем тысячу лет — это было поистине невероятное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Вознесение —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кто-то вознёсся, это стало как бы факелом, освещающим путь всем практикующим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пике школы Тяньи все монахи остановили свои дела и с почтением провожали Линь Люйсина.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младший основатель!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почти всю лестницу вознесения, Линь Люйсин остановился, но не оглянулся, и через мгновение сделал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Вознесение в высший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Цзэ остановил съёмки и, посмотрев на Чэнь Циньцина из-за монитора, удовлетворённо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дубль удался,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Мэн Цифэй также кивнул, восхищаясь тем, как Чэнь Циньцин воплотил его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ошибся с выбором. Теперь я вижу, что младший основатель — это определённо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и,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меня хвалите.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вместе с режиссёром просмотрел только что снятую сцену и обсудил моменты, на которые ему нужно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мнению режиссёра, актёрская игра Чэнь Циньцина уже была близка к совершенству, то, что его актёр так стремится к совершенству, вызывало у него как у режиссёра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страшно, если у актёра есть талант, страшно, если он из-за таланта становится самоуверенным и не замечает своих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— это то, что либо развивается, либо деградирует, и иногда именно режиссёры могут увидеть это более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это могло показаться придирками, режиссёр всё же нашёл недостатки и дал конкретные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смиренно запомнил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попросил режиссёра Чэнь Цзэ снять ещё один дубль, и режиссёр тоже не предложил этого, так как был доволен результатом и считал, что нет необходимости тратить время на дополнительный дубль в качестве запасного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наблюдая за гармоничной атмосферой между Чэнь Циньцином и режиссёром Чэнь Цзэ, сжал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Чэнь Циньцина действительно была выдающейся, и все погрузились в сюжет, словно они были частью мира Тяньюань, наблюдая за вознесением младшего основателя школы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погрузил их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невероятно, но все они действительно были очарованы персонажем, которого играл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видели не Чэнь Циньцина, а реального младшего основателя школы Тяньи, Линь Люйсина.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Люйсин, который до этого существовал только в книгах,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ранее сценарист Мэн Цифэй, младший основатель Линь Люйсин — это определённо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осознание, когда Е Цянь очнулся от игры, вызвало в нём не восхищение, а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раздражало его то, как съёмочная группа выражала свой восторг и признание по отношению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успехов и внезапно возросшей уверенности он всё ещё считал, что актёрское мастерство Чэнь Циньцина уступает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 душе поклялся, что, когда настанет его очередь сниматься, он заставит режиссёра и всю съёмочную группу посмотреть на него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сжал сценарий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играл второго плана, у него было немало сцен, в том числе и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затмит Чэнь Циньцина!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Люйсин, вознёсшись в высший мир, обнаружил, что этот мир не был тем миром бессмертных, о котором он думал, и даже не был миром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не существовали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мир Тяньюань был всего лишь симуляцией.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созданный на основе легенд и культур, который был смоделирован и воссоздан.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авторских примечаний из оригинала: Нелегальная система Всеобщего Любимца: Цель — Чэнь Циньцин, очки симпатии +10, текущий уровень симпатии — 10, прошу хозяина продолжать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