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коллега, меня зовут Е Цянь, — парень смущённо обратился к Чэнь Циньцину. — Я очень люблю вашу роль Ши Ичэня в «Безрассудстве», не могли бы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Цэ, который ранее смотрел на парня с одобрением, нахмурился и стал смотреть на него более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звучали вполне нормально, но он упомянул «Безрассудство», фильм, где Чэнь Циньцин и Чжоу Ян играли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упомянул этот фильм Е Цянь, тот самый, с кем Чжоу Ян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Чжоу Ян был парнем Чэнь Циньцина, но теперь компания решила защитить Чэнь Циньцина, что означало,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фильме «Безрассудство» было явным намёком на их прошлые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только что пережил расставание, эмоции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Цянь хотел вывести его из равновесия, вероятно, чтобы сорвать ему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молчания Чэнь Циньцина Е Цянь стал нервничать, будто не понимая,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Е Цянь, словно освободившись от оков, начал с восторгом рассказывать о своих впечатлениях от «Безрассудства», щедро хваля актёрскую игру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говоря с ним, Е Цянь постоянно излучал своё обаяние, заставляя людей невольно тянуться к нему, как к движущемуся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Взлом завершён. Нелегальная система Всеобщего Любимца использует веру большинства и удачу немногих для увеличения своего обаяния.]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обаяние Е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окружающих, его уровень обаяния пока не достиг уровня, чтобы околдовать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Вера большинства концентрируется и превращается в часть мировой удачи, которую поглощает незаконная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 удача немногих, обладающих сильной удачей, становится целью для захвата, и незаконная система напрямую забирает их личную удачу.]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Нелегальная система Всеобщего Любимца использует это для продления своей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Циньцина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Чжоу Ян был одной из целей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Цянь, Чжоу Ян и оригинальный владелец тела вместе стали бы актёрами, публично объявили бы о своих отношениях и прожили бы счастливую жизнь. После их смерти страна изменила бы закон о гомосексуальности, что стало бы важным шагом в развитии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Ян был сломлен, и больше не было шансов на то, что после их смерти страна примет закон о гомосексуальных браках.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должно быть систем, но вмешательство незаконных систем нарушило естественный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Системы, как современные «золотые ключи», должны были производиться Управлением системами планов, проходить строгую проверку и только потом выдаваться.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системы, произведённые официально, привязывались к выбранным объектам для помощи, и они сами имели запас энергии, поэтому даже в случае сбоя могли вернуться в Управление системами планов для пополнения энергии, не беспокоясь о её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незаконные системы отличались. Они были созданы незаконно, и у их создателей не было достаточного количества энергии для их поддержки, поэтому они не могли поддерживать свою жизнь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им нужно было получать энергию, и единственным источником энергии, который они могли захватить, была удача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незаконных систем, блуждающих по мирам, создавало беспокойство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Управлении системами планов был создан Отряд по демонтажу незаконных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стал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члены Отряда по демонтажу незаконных систем также прибывают из разных планов, и, поскольку это целевая программа, человеческий фактор может быть важной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решение стать членом Отряда было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не помнил, при каких обстоятельствах он присоединился к Отряду по демонтажу незаконных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в каких планах он побывал, какие незаконные системы демонтировал и как стал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плохой памяти, а потому, что он не считал эти вещи важными, поэтому не считал нужным занимать ими место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важным запомнить, он помнил до мельчайших деталей,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системный помощник Чэнь Циньцина, он считал, что именно характер сделал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выгоде, не волнуясь о победах и поражениях, не привязываясь к любви и ненависти и даже не задумываясь о жизни и смерти — таких людей, даже в огромном мире,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стал командиром Отряда по демонтажу незаконных систем, золотым ликвидатором.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Система прослушки установлена, теперь командир может слышать диалоги между Нелегальной системой Всеобщего Любимца и её носителем.]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слов помощника Чэнь Циньцин услышал голос системы, доносящийся от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Динь — обнаружено повышение симпатии Чэнь Циньцина на +1, текущий уровень симпатии: 10, обаяние +1,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Е Цяня, который продолжал выражать своё восхищение, время от времени упоминая Чжоу Яна и выражая свою поддержку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Нелегальная система Всеобщего Любимца, привязанная к Е Цяню, ничего не заметила и даже не осознавала присутствия другой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более высокоуровневая система Управления системами планов, она оставалась незамеченной для этих незаконных систем, полных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ты можешь помолчать? — внезапно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готовятся к пробам, твой голос мешает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огляделся и увидел, что некоторые уже начали выражать недовольство из-за помех, а на лицах некоторых явно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Динь — симпатия Чэнь Циньцина снижена на -10, текущий уровень симпатии: 0, обаяние -5, текущий уровень обаяния: 5,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Цяня на мгновение исказилось, но он быстро скрыл это за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так взволнован встречей с кумиром, что забыл о времени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Циньцин. — Лучше подготовься к пробам, они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старший коллега,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Цянь поспешно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Е Цяня, Чэнь Циньцин заметил, как тот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лучше не связываться, — тихо сказал агент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 насчёт него, он, возможно, знает что-то о тебе и Чжоу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также понял намерения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 Чжоу Ян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Цэ не понял, почему Чэнь Циньцин внезапно заговорил об этом. — Чжоу Ян скрывал этого человека, даже когда мы снизили штраф за расторжение контракта, он не стал сотрудничать, поэтому мы до сих пор не знаем,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глаза Сюй Цэ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звучит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Цянь… — вдруг Сюй Цэ резко поднял голову и посмотрел в сторону туалета. — Кажется, его зовут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человек, ради которого Чжоу Ян готов был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сомневался, что Чэнь Циньцин говорит правду, называя Е Цяня тем, с кем Чжоу Ян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парень, который только что ушёл, был Е Цянем, и вспомнив, как он постоянно упоминал Чжоу Яна в разговоре с Чэнь Циньцином, он понял, что его намерения были крайне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