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Ян в сообщении написал, чтобы он подумал, но поскольку несколько сообщений остались без ответа и, не зная о ситуации Чэнь Циньцина, Чжоу Ян, несмотря на риск, прямо пришёл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стук в дверь явно указывал на нетерпение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и открыл дверь. Перед ним появилось унылое лицо, полное раскаяния 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Чжоу Яна в таком состоянии, Чэнь Циньцин не удивлялся, что его прошлое «я» могло смягчиться. В конце концов, это был человек, которого он когда-то любил, его бывший уверенный в себе парень. Как можно было оставить его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Чжоу Ян хорошо умел использовать свои преимущества, включая свою внешность и актёрские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рассматривал Чжоу Яна, тот тоже изучал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Чэнь Циньцин сейчас должен быть расстроен, однако спокойствие на его лице полностью выходило за пределы ожиданий Чжоу Яна, что вызывало в нём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Циньцин… — голос Чжоу Яна был хриплым, осторожным, словно он пытался прощупать почву.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 такое время, чтобы журналисты могли нас сфотографировать и сразу же подтвердить наши отношения? — Чэнь Циньцин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Яна мгновенно стало растерянным, и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как ты мог так подумать? Я просто беспокоился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собрался с силами и, несмотря на свою унылую внешность, с выражением заботы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боялся, что ты из-за моей ошибки причинишь себе вред. Только увидев тебя, я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бесстрастно смотрел на него. Чжоу Ян, видя это, решил, что тот злится на него, и протянул руку, чтобы взять руки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 — Чэнь Циньцин протянул руку к дверному косяку, и руки Чжоу Яна повисли в воздухе, после чего он сделал вид, что закрывает дверь. — Теперь ты меня увидел,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замер, видя, что дверь вот-вот закроется, и, вспомнив о своей цели, быстро удержал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придержана Чжоу Яном, и Чэнь Циньцин не стал настаивать на том, чтобы закрыть её. Он просто молча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встретился взглядом с холодными, лишёнными всякого чувства глазами Чэнь Циньцина, и его сердце сжалось, словно невидимая рука сдавила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Чэнь Циньцин отдаляется от него, усиливало беспокойство Чжоу Яна,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 в голосе Чжоу Яна читалась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вернуть прежнего Чэнь Циньцина, того, кто не скрывал своих чувств, того, в чьих глазах был только он, того, кто не мог скрыть свою любовь, когда они оставались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Циньцин, не разделяя чувств своего прошлого «я», видел лишь неуклюжую игру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по-прежнему говорил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Ян, видя, что Чэнь Циньцин остаётся равнодушным, сжал кулаки, затем разжал их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Циньцин, как насчёт того предложения, о котором я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нарочно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чтобы публично подтвердить наши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как только мы это сделаем, мы оба окажемся в центре скандала? И как актёры, получив ярлык геев, мы будем ограничены в выборе ролей. Никто не захочет видеть геев, играющих гетеросексуалов.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скрестил руки на груди, спокойно анализируя: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ещё не достигли того уровня, когда люди будут судить только о нашем актёрском мастерстве, и у нас нет права выбирать, в каких фильмах сниматься. Если мы сейчас подтвердим наши отношения, компания может нас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Ведь есть твой старый друг? — Чжоу Ян чуть не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уже пожалел об этом, особенно когда увидел насмешливую улыбку Чэнь Циньцина, словно тот видел его насквозь, что заставило его почувствовать неловкость, и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друг, о котором говорил Чжоу Ян, был Чжао Цзиньсинь.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 был исполнительным директором компании «Развлечения Синхуан», что означало его влияние и капитал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карьеры они смогли добиться успеха не только благодаря своим усилиям, но и благодаря помощи этого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сейчас ситуация была напряжённой, пока компания не бросит их, они смогут продолжать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сейчас так спешишь втянуть меня в это? — Чэнь Циньцин разоблачил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— Чжоу Ян отрицал, ища оправдания. — Мы же ведь пара,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Чжоу Яна, достал телефон и открыл фотографию с поцелуем, которая уже разошлась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держал телефон невысоко, поэтому Чжоу Ян сразу увидел изображение на экране и, чувствуя неловкость,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он услышал слова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пара, но участники этого инцидента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Яна упало, когда он увидел, как Чэнь Циньцин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центре скандала ты, а не я. Так зачем мне ради предателя лезть в это болото? Ты думаешь,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Циньцина становились всё холоднее, и температура в комнате, казалось, падала вместе с его ледяным тоном. Слова Чэнь Циньцина заставили Чжоу Яна почувствовать, как холод поднимается от ног, заставляя его непроизвольно сжимать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всё ещё не хотел сдаваться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бровь, не говоря ни слова, словно ожидая, что скажет Чжоу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нас была вечеринка со съёмочной группой, я напился…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этот человек был из вашей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не ожидал, что Чэнь Циньцин схватится за это,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снова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Яна менялось: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нашей группы, я не знаю, кто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Чжоу Ян без колебаний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о чем говорить. — Чэнь Циньцин указал на лифт. —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пристально смотрел на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этим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Выйди за эту дверь, и между нами всё кончено. — Чэнь Циньцин убрал руку и слегка приподнял веки. — А насчёт того, чтобы я взял на себя вину,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сузил глаза, сжал кулаки, и вены на руках вздулись: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Ты не думал, что я люблю, когда меня обманывают?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это был несчастный случай. Неужели ты готов из-за одного случая выбросить наши годы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Яна становился всё громче, его эмоции становились всё труднее контролировать, он становился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один из главных участников этого скандала о гомосексуальных слухах испытывал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и так были на пределе, и, поскольку в этой ситуации ещё оставалась надежда, он держался, но отказ Чэнь Циньцина сотрудничать и его отношение, совершенно противоположное ожиданиям Чжоу Яна, заставили его давление резко возрасти и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свои волосы и вдруг указал на Чэнь Циньцина, его палец дрожал от сильных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понял, ты боишься, что подтверждение наших отношений повлияет на твою карьеру, поэтому хочешь меня выбросить. Я тебе говорю, ты даже не мечтай меня выкинуть, этого никогда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смотрел, как Чжоу Ян сходит с ума, и, услышав это, сразу понял, что тот задумал: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 привязать меня к себе,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