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теперь жил под одной крышей с Вэнь И, и со временем он почти перестал его бояться. Под влиянием Цзи Яня он начал считать, что Вэнь И, хоть и мало говорит и редко улыбается, на самом деле хороший человек, и потому без колебаний согласился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Янь действительно чувствовал себя спокойнее, оставляя Цзи Пинъаня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возвышающееся над лесом, привлекает ветер, который может его сломать… Цзи Янь понимал эти принципы. Его появление было слишком внезапным, и он сразу занял высокое положение. Недавно, встречая гостей, он заметил, что некоторые люди не испытывают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Цзи Пинъань действительно был его слабым местом. Он даже подумывал о том, чтобы нанять для него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дня, когда солнце ещё не село, Цзи Чанцянь и Е Синьжэнь, одетые в наряды, подготовленные Цзи Янем, поднялись на центральную круглую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сидевшая внизу, удивилась. Она не знала о таком этапе мероприятия. Что за новую затею придумали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гадали, зачем они поднялись на сцену, как вдруг Цзи Чанцянь и Е Синьжэнь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первый в истории Великого Чу благотворительный аукцион! Я ведущий этого аукциона, Цзи Чанцянь.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ведущий этого аукциона, Е Синьжэнь.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на реке краснее огня, весенняя вода зелена, как лазурь». Думаю, всем знакома эта строка из стихотворения. Но знает ли кто-нибудь, что именно она описывает?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 края сцены удивился. Он не помнил, чтобы это было в сценарии. Эти дети всё время повторяют одно и то же стихотворение, как будто у него больше ничего достойного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Пейзаж, точнее, пейзаж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Все говорят о красоте Цзяннаня и мечтают однажды увидеть его своими глазами. Цель нашего сегодняшнего аукциона — помочь прекрасному Цзяннаню вернуть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ради этой общей цели мы собрались здесь сегодня. Если у кого-то есть ценная вещь, которую он хочет продать, но боится, что её продадут слишком дёшево, что делать? С другой стороны, если кто-то очень хочет получить что-то, но не имеет возможности, как быть? Аукцион — это способ продать с уверенностью и купить с радостью. А благотворительный аукцион, как следует из названия, — это аукцион, где все вырученные средства пойдут на благотворительность. Тема нашего аукциона — «Увидеть Цзяннань».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первый в истории аукцион, мы проведём здесь небольшой демонстрационный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сцену поднялся Хань Чжи с маленьким молоточком в руке и встал за круглым столом с 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Синьжэнь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аукционист Хань Чжи. Маленький молоточек в его руке — важный атрибут этого аукциона. Мы называем его «молоток, решающий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достал из кармана маленький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этот камень — наш лот. Его начальная цена — один лян серебра. Аукцион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 зале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прозвучал так уверенно, что можно было подумать, что это всерьёз. Присмотревшись, все увидели, что это был Сяо Фаминь.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лянов, — на этот раз подал голос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дети просто показывают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провели несколько раундов торгов. После паузы Хань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цена — двадцать лянов. Кто-то ещё хочет побороться за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студент Гоцзыцзяня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больше не откликнулся, Хань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 раз, тридцать лянов два, тридцать лянов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снова увидели Сяо Фаминя. Он стоял с гордо поднятой головой, ничуть не смущаясь. Всё равно ему не пришлось бы платить, так почему бы не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цена — тысяча лянов! Тысяча лянов раз, тысяча лянов два, тысяча лянов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 ударил молоточком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 —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демонстрация закончена, Цзи Чанцянь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доставим этот камень господину Сяо. Надеюсь, вы не забудете о тысяче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Фаминь был в шоке, а 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необычного вступления аукцион «Увидеть Цзяннань»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избежать неловкой паузы, первым лотом стала огромная жемчужина, предложенная госпожой Цзи. Её цвет и блеск были поистине редкими. Начальная цена составила сто лянов, и в итоге её продали за тысячу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удачного начала всё пошло гладко. Участники не скупились и выставили множество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лотов были картины мастеров прошлых династий, украшения из Западного края, знаменитые мечи из мира боевых искусств… Разнообразие было огромным, и даже Цзи Янь хотел что-то приобрести, но конкуренция оказалась слишком высокой, и он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осень, и через полчаса стало темнеть, что затрудняло обзор. Цзи Янь дал знак Цзи Чанцяню и Е Синьжэню сделать небольшой перерыв, чтобы сменить чай и добавить закуски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обсуждали с родными выложенные лоты, как вдруг появились слуги с странными белыми шарами, которые расставили вокруг первого и второго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Цзи Янь вышел в центр первого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зажгите!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здание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 Некоторые не смогли сдержать возгласов удивления. Что это за странные предметы? Они светятся, как лампы, но без огня. Их свет напоминал свет жемчужин, но был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людьми, видавшими виды, но даже они не могли сдержать изумления, ожидая объяснений от Цзи Яня. Однако он лишь загадочно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продолжим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 о странных лампах.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и Е Синьжэнь тоже были удивлены. Они не знали об этом этапе, но всё же поднялись на сцену,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сгорали от любопытства, но ничего не могли поделать, и потому снова обратили внимание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торгов на первом этаже 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день. Помимо этого необычного аукциона, нас ждёт ещё одно особенное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вышла Вэй Лин в розовом платье с узором лотоса. Её движения были изящны и естественны,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когда она заняла своё место, на сцену поднялся и Цзи Янь, держа в руках что-то, чего никто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белом халате, и каждый его шаг был исполнен совершенства, создавая ощущение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щёлкнул пальцами, и все лампы погасли, оставив освещённой только сцену. Он взглянул на второй этаж и извлёк первый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мелодичной, а танец — грациозным, словно они перенесли зрителей в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все ещё были погружены в неё. Цзи Янь и Вэй Лин незаметно сошли со сцены, и аукцион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лоты стали ещё более ценными, и даже появились вещи, которые долго искали. Атмосфера в зале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двадцати лотов все затаили дыхание в ожидании лота от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министры выставили такие ценные вещи, то императору следовало превзойти их. Однако никто не ожидал, что Вэнь И выставит реликвию своей матери, императрицы Шу, — заколку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заколка была ничем особенным, но все знали, что император очень почитал свою мать. Если бы семья когда-нибудь оказалась в беде, эта заколка могла бы стать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цена составила сто тысяч лянов и быстро поднялась до пятисот тысяч. Только тогда азарт участников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одна тысяча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двадцать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продолжала расти, а Цзи Янь становился всё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