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Янь думал, что Бифу был прислан Вэнь И для помощи, и не ожидал таких последствий. Ему было странно, почему все так льстиво к нему относятся.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чувствовал себя неловко, не из-за их лести, а из-за их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знал, что в феодальном обществе классовые различия очень четкие, и слуги для многих знатных людей были не лучше животных, но впервые он так явно увидел эту разницу.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редко выходил из дома, бывал только в нескольких местах и не сталкивался с большим количеством важных персон. Но сегодня, стоя у входа в Башню Сюньфан, он увидел, как многие использовали слуг в качестве подставок для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лежали на холодной земле, и люди без зазрения совести наступали на них. Он даже видел, как один мальчик, еще несовершеннолетний, дрожал от напряжения, а хозяин ругал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так обращались со своими слугами, а перед ним вдруг становились доброжелательными, даже льстивыми. Все это вызывало у Цзи Яня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Вэнь И, возможно, он тоже стал бы одним из тех, кем они пользуются, чтобы возвысить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говорил, что он всего лишь маленький человек, но сейчас ему пришлось признать, что у него уже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постоянно напоминал себе: «Нельзя забывать о двадцатилетнем воспитании в духе социализма. Феодальные пережитки — это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начала оставалась последняя четверть часа, и первый этаж был почти заполнен. Мелкие рыбки уже приплыли, теперь очередь за владыками морей.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улыбнулся, думая об этом. На первом этаже сидели либо известные купцы, либо чиновники третьего ранга, либо дальние родственники Вэнь И. Любой из них, выйдя за пределы Чанъаня, мог вызвать землетрясение. А он, простолюдин, осмелился назвать их мелкими рыбками.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услышал Цзи Янь голос Бифу, — князь Нин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это произнес, как кто-то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это господин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поднял голову и увидел изысканного мужчину с легкими морщинками у глаз, лет сорока.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возрасте он не только не растолстел, но и сохранил стройную фигуру. Его черты лица были изящны, взгляд мягок. В молодости он, несомненно, был красавцем, одним из самых привлекательных в Чанъане.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Нин действительно оправдывал свою репутацию. Он был единственным из старшего поколения королевской семьи, кто хорошо относился к Вэнь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 Цзи Янь приветствует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будьте так формальны.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 подошли другие, и князь Нин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заняты, я сам пройду, не нужно меня сопровождать.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вел себя так, будто был своим человеком. Цзи Янь подумал, что князь Нин, вероятно, наслышан о его с Вэнь И историях, но это не вызывало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Нин ушел, и Цзи Янь случайно посмотрел в ту сторону, заметив, что он приехал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Бифу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 это ее высочество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быстро отвлекся и увидел женщину в ярком наряде: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Янь приветствует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закончить, как она перебила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Цзи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подтверждение личности, но князь Нин был таким приятным, а эта женщина — такой грубой. Цзи Янь вздохнул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Ожидая, что она скажет что-то колкое, он был удивлен, когда принцесса лишь посмотрела на него 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хорошо поработали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замер, а она уже последовала за слугой, которого он выделил для сопровождения.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 думал, что все льстят ему, а теперь, когда пришли настоящие владыки, оказалось, что им он вообще не интересен. Некоторые даже не скрывали своего презрения. Цзи Янь внешне улыбался, но в душе запомнил каждого. Он не был человеком, который легко прощает.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показалась еще одна карета. Цзи Янь почувствовал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Бифу, кто это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слуга не знает, нужно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что Бифу не смог сразу распознать карету. Раньше он был как сканер, издалека определяя, кто 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даже Бифу не всесилен. Цзи Янь терпеливо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осмотреть карету. У этого человека было мало слуг, и он использовал деревянную подставку, чтобы сойти. Черный халат выглядел элегантно... Вэнь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Вэнь И! Как ты мог не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невольно обернулся, чтобы взглянуть на Бифу, и поймал легкую улыбку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Бифу был старым слугой дворца и не дал Цзи Яню шанса уличить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теперь я узнал. Это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не мог найти слов. Ладно,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 был холоден с другими, но с Цзи Янем он стал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 вы устали?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уже заметил, что Вэнь И всегда называл его «господин Цзи» при посторонних, словно «Янь Янь» было каким-то секретом, который можно было раскрывать только перед близкими.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устал, но, глядя на Вэнь И, он вдруг изменил свой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Бифу сделал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слуга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 сейчас проводит меня внутрь. Людей уже достаточно, оставайтесь здесь и позаботьтесь обо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был четко поставлен на место, но он действительно не хотел здесь оставаться, поэтому повел Вэнь 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место на втором этаже, в самом центре. Я специально подготовил его для вас, вид лучше, чем у всех остальных! — Цзи Янь не удержался, чтобы не похвастаться.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 посмотрел на него с легкой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спасибо, господин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Вэнь И не скрывал лицо, и все присутствующие узнали его. Многие хотели поклониться, но он остановил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Сегодня я не главный.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удивление. Вся земля принадлежит императору, и где бы он ни был, он всегда в центре внимания. Но Вэнь И сказал, что сегодня это не его день, и это явно было умалением его статуса ради чьей-то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устремились на Цзи Яня. Кто же этот господин Цзи, ради которого император готов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стал центром внимания, но сам он этого не осознавал. Это был первый раз, когда он видел Вэнь И в окружении стольких незнакомцев. Он выглядел холодным, как настоящий тиран.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это было довольно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слово «я»... Он постоянно находился рядом с Вэнь И, но оно все еще казалось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Внешняя часть второго этажа была закрыта легкими шторами, что устраивало Цзи Яня, но он добавил еще несколько слоев, чтобы создать плотную завесу. Посередине была легкая зеленая штора, которая практически не мешала обзору, но скрывала взгляды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Вэнь И находилось в самом центре второго этажа. Цзи Янь лично проводил его туда, где встретил Чжао Мина, Сяо Фаминя и Цзи Пинъаня, которые бродили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Фаминь, будучи сыном маркиза, встречал императора несколько раз, но все равно был так напуган, что сразу упал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Фаминь приветствует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 тоже был напуган и последовал его примеру, потянув за собой Цзи Пинъаня. Это выглядело забавно, и Цзи Янь не смог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 с укором посмотрел на Цзи Яня, и тот отправил их помогать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уже убегали, Вэнь И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Пинъань, останься.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Фаминь замешкался, отпустил руку Цзи Пинъаня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Пинъань остался стоять, и Цзи Яню стало его жалко. Почему такой маленький ребенок должен переживать подобное? Предательство друзей — это история для взрослых.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Пинъань не думал об этом. Он лишь слегка растерялся, а затем подошел к Вэнь И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Пинъань приветствует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 похоже, был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Останься рядом со мной. Все заняты, и если с тобой что-то случится, твой брат будет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http://bllate.org/book/16137/1444684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