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напротив, больше нравился слегка незрелый образ Цзи Чанцяня. Ему всего пятнадцать лет, а он уже целыми днями держится с видом взрослого человека, что даже Цзи Янь устает за него. Сейчас, когда тот изо всех сил старается сохранить лицо, это выглядит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идите на сцену, ничего постыдного в этом нет. В Великом Чу никто еще не был ведущим, вы будете первыми. Просто держитесь уверенно, и все пройдет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Чанцянь кивнул, но все равно казалось, что ему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своего происхождения Е Синьжэнь был куда более искренним и полностью поддерживал идею Цзи Яня. Они действительно не были готовы, и если на мероприятии соберутся влиятельные люди, любой промах может обернуться катастрофой. Лучше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Байлу, — позвал Цзи Янь, повернув голову, и Байлу передала ему то, что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одежда, которую вы будете носить сегодня вечером. Примерьте.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Чанцянь и Е Синьжэнь удивленно посмотрели, видимо, раньше они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примерьте, посмотрите, как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вероятно, из-за каких-то сомнений, Цзи Янь не стал спрашивать у них размеры напрямую, а поручил спросить у их матерей, после чего специально попросил Байлу купить ткань и заказать пошив двух нарядов у дворцовых портных.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что они были сшиты королевскими мастерицами, в этих одеждах не было ничего особенного. Никаких уникальных материалов, никаких изысканных дизайнов, но Е Синьжэнь все равно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никто не говорил им, как им следует одеваться, но разница в статусе между ним и Цзи Чанцянем была значительной. Хотя он и не стремился к славе и богатству, он все же беспокоился, что его наряд может снизить уровень аукциона, ведь это был результат их шестимесячных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Синьжэнь вздрогнул и взял свой костюм из рук Цзи Чанцяня.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примерьте, а потом мы пройдемся по сценарию. Если что-то не подойдет, еще есть время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костюма были практически одинаковыми — светло-голубые халаты, соответствующие основной цветовой гамме мероприятия. Цзи Янь сказал, что это вода Цзяннань, сочетающаяся с синим цветом на приглашениях для обычных гостей, что прекрасно отражало строку: «Весенние воды зеленеют, как синева».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халатов был легким, швы аккуратными, каждая деталь была выполнена с особым вниманием. На подоле халата Цзи Чанцяня были вышиты ивы, а на халате Е Синьжэня — лотосы у берега, символы Цзяннань. Видно было, что в их создание вложили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Сяо Фаминь разразился рыданиями, сожалея, что не попросил себе такой же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вышел на сцену, ты бы опозорил наш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немногих толстяков в Гоцзыцзяне, Хань Чжи, естественно, поддержал Сяо Фаминя, а Ци Жуй, как всегда, не стал принимать чью-либо сторону, спокойно наблюдая за происходящим. Видя, что ребята снова начинают шуметь, Цзи Янь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дети, когда только приехали, казались такими зрелыми, а теперь, сдружившись, стали просто неугомонными, совсем как те малыши, которых он когда-то вел в студенческом совете. Как только они сближались, начинали нарушать все правила и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шуметь. Давайте сейчас спокойно пройдемся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сразу же собрались, только Сяо Фаминь остался прежним, пытаясь увести Цзи Пинъаня поиграть. Однако Цзи Пинъань безжалостно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взрослый, у него есть свои обязанности. Посмотрев на скрипку в руках, он взглянул на Сяо Фаминя. У него серьезные дела! Как можно быть таким легкомысленным?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Фаминь: [Чувствую, что меня презирает десятилетний ребенок...]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в истории аукцион, чтобы избежать ненужных инцидентов, лоты перед выходом на сцену приносили сами слуги их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процесс был довольно простым и делился на две части. Первая часть была посвящена лотам гостей с первого этажа, а вторая — лотам гостей со второго этажа, что также было указано в приглашениях. Хотя говорилось о первом и втором этажах, все понимали, что это различие между обычными знатными лицами и настоящими титанами.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будет перерыв, во время которого Вэй Лин выйдет на сцену с танцем, а Цзи Янь будет аккомпанировать ей на скрипке. Такое решение было принято, чтобы подогреть интерес публики, ведь это была первая скрипка в этом мире, а неизвестное всегда вызывает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прошла довольно гладко. В первой части Цзи Чанцянь и Е Синьжэнь немного запинались, но потом все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собирался заранее играть на скрипке, чтобы сохранить интригу, но, подумав, что они с Вэй Лин еще не репетировали вместе, решил позвать ее, чтобы они попробовали сыграть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Вэй Лин всегда носила белое, но сегодня на ней было розовое платье с вышитыми узорами. Присмотревшись, Цзи Янь увидел, что это были лотосы, что идеально сочеталось с темой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исполняла классический танец, легкий и изящный. А скрипка, будучи типичным западным инструментом, сначала вызывала у Цзи Яня опасения, что это будет несоответственно, но в итоге результат оказался удивительно гармоничным, принося неожиданное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репетиции настало время обеда. Цзи Янь и его компания перекусили баоцзы, заодно проверив готовность чая и десертов для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слуги были присланы из дворца, и все делали быстро и аккуратно. Чтобы обеспечить безопасность гостей, Цзи Янь специально попросил Вэнь И выделить Императорскую стражу и цзиньи-вэй для охраны внутри и снаружи Башни Сюньфан.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среди гостей будут важные персоны Чанъаня, и если появится террорист, это может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седьмую стражу дня Цзи Янь вместе со всеми снял красную ткань с фасада Башни Сюньфан, и три иероглифа «Увидеть Цзяннань» появились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аукцион «Увидеть Цзяннань»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стража и цзиньи-вэй уже на месте, и теперь Башня Сюньфан неприступна, как крепость. Но Цзи Янь все еще немного нервничал, боясь, что что-то пойдет не так, пока не увидел, что Бифу прибыл раньше времени, и только тогда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Бифу, он понял, что Вэнь И следит за всем. Он невольно подумал, что, пока Вэнь И рядом,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приглашении было указано время — пятая стражу дня, то есть пять часов вечера. Всего будет выставлено не более ста четырех лотов, и на это потребуется немало времени. Поэтому Цзи Янь заранее подготовился, купив в Системном магазине партию солнечных LED-ламп, а также потратил немало баллов на вещи, которые он собирался выставить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это добавит мероприятию еще больше загадочности, он все же решился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LED-лампы, да еще и на солнечной энергии — звучит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четвертую стражу дня начали прибывать гости с лотами, первыми приехали богатые купцы. Все без исключения тщательно скрывали свои лоты, и было невозможно угадать, что они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встречал их у входа, внимательно наблюдая. Он заметил, что все действовали очень слаженно, в основном входя в порядке возрастания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заслугой Бифу. Если бы не он, Цзи Янь бы даже не знал, кто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Янь был известен почти каждому в Чанъане. Даже если кто-то не видел его лично, его длинные каштановые волосы сразу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дня все знали, что император его ценит, но только сейчас, увидев, как Бифу почтительно стоит за спиной Цзи Яня, они поняли, насколько серьезно к нему относятся. В этот момент все стали проявлять к Цзи Яню глубокое уважение, и многие даже попытались завязать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действительно был красив, и многие задумывались о сближении, но, увидев Бифу, сразу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читателю «Ян Сиси» за 1 бутылочку питательной жидкости, благодарю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глава, как мне кажется, была немного слащавой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в комментариях все будут восхищаться романтикой между Янь Янем и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говорили только о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