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добровольно передал Вэнь И вещи, оставленные ему Хунлянь. Вэнь И был рад, но, понимая, что это вещи Цзи Яня, всё же решил вернуть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задумался об этом, как Цзи Янь вложил деревянную табличку 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твоё, не грусти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Вэнь И вдруг подумал, что, возможно, Цзи Янь согласится на всё, что он попросит.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табличку, Вэнь И успокоился, и Цзи Янь рассказал ему о планах с Башней Сюньфан.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собираешься провести аукцион в Башне Сюньфан?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Цзи Янь. — В Башне Сюньфан подходящая планировка. На первом этаже есть большая сцена, перед ней — просторный зал. На втором этаже расположены уединённые ложи с высокими ограждениями, которые можно использовать для VIP-гостей.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немного помедлил, прежде чем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боюсь, что люди сочтут это заведение низкопробным и недостойным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цели визита Цзи Яня в Башню Сюньфан, Вэнь И почувствовал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просто немного изменить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повернулся к Хэ Ювэню, который молча стоял в стороне: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Выбора у Хэ Ювэня не было, и он, не стараясь угодить, равнодушно посмотрел на Цзи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казалось, что Хэ Ювэнь вкладывает больше усилий, но в долгосрочной перспективе это принесёт только пользу Башне Сюньфан.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Чанъане соберутся богатые и влиятельные люди, и рекламный эффект будет значительным. Цзи Янь, родившийся в эпоху высоких технологий и информации, хорошо понимал важность рекламы и не считал, что сильно обделил Хэ Ювэня.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привлечь достаточно внимания, Цзи Янь приложил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того же дня, когда в Башне Сюньфан обычно было шумно, заведение внезапно закрылось. Девушки одна за другой выходили на улицу, и никто не знал, куда их отправили.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специально ждали, чтобы увидеть знаменитую, но скрытную куртизанку Хунлянь, но так и не дождались.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Цзи Янь приказал повесить новую вывеску, закрытую красной тканью, и поставил охрану, строго наказав никому ничего не говорить, кто бы ни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тайны, тем сильнее любопытство. Уже к полудню в Чанъане поползли слухи о Башне Сюньфан.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говорил, что хозяин Башни Сюньфан на кого-то обиделся, и теперь заведение перешло к новому владельцу, который собирается его перестроить и открыть через некоторое время. Другие утверждали, что Башня Сюньфан полностью изменится и начнёт заниматься честным бизнесом. Третьи считали, что какой-то знатный человек влюбился в Хунлянь и купил Башню Сюньфан, чтобы подарить ей. Однако также распространился слух, что заведение было арендовано для проведения важного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слух был наименее убедительным и не соответствовал ожиданиям народа, но всё это было в планах Цзи Яня, ведь именно он распространил эти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следили за Башней Сюньфан, Цзи Янь был занят теплицами. Хотя вокруг него было много людей, доверять он мог немногим, поэтому попросил Байлу помочь ему переписать книгу. Он диктовал, а Байлу записывала, иногда добавляя иллюстрации.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была объёмной, и даже с быстрыми руками Байлу за целый день удалось завершить только 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дня с тех пор, как Цзи Янь приютил беженцев, и оставалось всего два дня до обещанного срока, когда он должен был предоставить работу жителям Цзяннаня.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нервничал и засиделся допоздна, в конце концов заснув на диване. Его отнёс в спальню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Цзи Янь обнаружил, что книга из более чем четырёхсот страниц была полностью переписана. «Строительство теплиц» была разделена на пять томов, и, хотя почерк в основном был одинаковым, при внимательном рассмотрении можно было заметить небольшие различия. Не приходилось сомневаться, что это была заслуга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пять томов, Цзи Янь почувствовал лёгкую тяжесть на сердце. Любовь Вэнь И была слишком глубокой и бескорыстной.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даже показалось, что слухи правдивы, и он действительно был тем, кто использовал свою внешность, чтобы добиться расположения.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взял первый том и попросил Гуюя отнести его в дом Хань Чжунмао. Книгу он уже просмотрел, но некоторые моменты остались непонятными, и он рассчитывал на помощь Хань Чжунмао и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 был назначен на вечер через три дня. Обычно чем дольше откладывать такие мероприятия, тем лучше, но Цзи Янь не мог ждать, как и жители Цзяннаня.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мало, и Цзи Янь не мог позволить себе думать о любовных делах. Приведя себя в порядок, он вышел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обнаружил, что Вэнь И встаёт ночью, Цзи Янь больше не позволял ему сопровождать себя. Хотя дела были важными, он не хотел, чтобы Вэнь И так уставал.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любил Вэнь И и хотел, чтобы их отношения были взаимными. Цзи Янь решил, что после завершения всех дел обязательно поговорит с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поздно, и, скорее всего, обед пришлось бы провести на улице. Цзи Янь взял с собой Цзи Пинъаня. Мальчику нельзя было всё время сидеть во дворце, ему нужно было увидеть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 Цзи Чанцянь выделил в доме отдельный двор, где они снова и снова проверяли процесс аукциона. Иногда он возвращался в Императорскую академию на занятия, а Ци Жуй и вовсе поселился в этом дворе. Никто из них никогда не был так занят, но никто и не 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постоянно придумывали что-то новое, но благодаря Цзи Пинъаню и Е Синьжэню всё шло гладко. Родители тоже поддерживали их, возможно, из-за человека, стоящего за этим проектом.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Приглашения были разосланы утром. Шестьдесят обычных мест: сорок пять были отправлены в дома чиновников третьего ранга и выше, а также родственников императора, а остальные пятнадцать — влиятельным литераторам, включая нескольких преподавателей Императорской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распространялись всё шире, и люди наконец узнали, что Башня Сюньфан действительно была арендована, а организатором аукциона был тот самый неупоминаемый господин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Цзи Янь планировал сам разработать дизайн приглашений, но позже понял, что даже если он это сделает, возникнут трудности с их изготовлением. В конце концов он сдался и купил готовые приглашения в системном магазине: восемьдесят обычных и двадцать VIP. Текст на них был написан Бифу.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приглашения были выполнены в сдержанном, но роскошном синем цвете, с трёхстраничным форматом и бежевой лентой, завязанной в небрежный бант. Из-за оригинального дизайна их даже передавали друг другу для ознакомления. Утром в доме Цзи Чанцяня получили одно из них, и он подумал, что Цзи Янь воспользовался связями.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предложил добавить на внутреннюю страницу приглашения строку из стихотворения, которое Цзи Янь однажды прочитал. Когда он это обнаружил, приглашения уже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была идея ребят, которые рассказали о ней министру, и тот специально добавил строку.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был немного раздражён. Чжан Сунжу, которому уже за шестьдесят, тоже втянулся в их шалости.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Цзи Янь посетил дом Цзи. Проводив Цзи Илиня, он снова обратился к Цзи Чанцяню, чувствуя себя неловко. Чтобы загладить неудобство, он купил в системном магазине мёд и фрукты и отправил их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Цзи Илиня не было дома, его лично встретила госпожа Цзи. Она была младшей дочерью генерала и вышла замуж за Цзи Илиня, когда он был ещё только обладателем звания «Таньхуа». За все эти годы в доме Цзи Илиня была только она одна, и многие восхищались её проницательностью.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дочери генералов обладают сильным характером, но госпожа Цзи оказалась мягкой и нежной, с красивой внешностью. Цзи Янь заметил, что у неё были прекрасные глаза — круглые, как у абрикоса, которые вызывали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несмотря на то что они встретились впервые, госпожа Цзи вела себя очень дружелюбно. Она сама заварила чай и спросила, как Цзи Янь привыкает к жизни в Чанъане, словно искренне интересовалась его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Цзи Пинъань — его младший брат, госпожа Цзи была в восторге и попросила служанку принести игрушки, которые принадлежали Цзи Чанцяню в детстве, чтобы Цзи Пинъань мог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служанка выглядела немного удивлённой, и госпожа Цзи, заметив это,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когда вижу симпатичных детей, не могу удержаться, чтобы не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http://bllate.org/book/16137/1444646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