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Ювэнь действительно вёл себя странно, но Цзи Янь был здесь не только ради него. Прожив в Великом Чу почти два месяца, он действительно ещё не видел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проституция была легальна! Жаль, что ориентация не та, подумал Цзи Янь, не посетить ли ему заведение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день, ещё не время ужина, но, к удивлению, в Башне Сюньфан было довольно много людей. Едва Цзи Янь и Хэ Ювэнь вошли, как их окружила группа девушек, обращаясь к ним «господин» и «господин», совсем как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было всё равно, как они обращались, но когда они начали протягивать руки, он уже не мог терпеть. Он уже собирался велеть им отойти, как услышал, как девушка, которая их привела,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гости сестры Хунлянь.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независимо от выражения лиц девушек, они больше не прикасались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в публичных домах есть иерархия, и сестра Хунлянь занимала высокое положение! Цзи Янь действительно захотел увидеть, как выглядит эта Хунлянь.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получив известие, к ним подошла полная женщина средних лет. Увидев Хэ Ювэня, она очень удивилась, но не стала с ним разговаривать, а только потянула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здесь впервые? Скажите, какой тип вам нравится,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пожалел, что зашёл сюда, но, к счастью, женщина, услышав, что он гость Хунлянь, больше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Хунлянь — наша звезда Башни Сюньфан, она обычно никого не принимает.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больше не задерживали, и Цзи Янь с Хэ Ювэнем успешно вошли в комнату Хунлянь, где увидели эту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Хунлянь была одета в красную полупрозрачную вуаль, сквозь которую почти просвечивала кожа. У неё были большие глаза, вишнёвые губы, красивое лицо с миндалевидными глазами, белая кожа и гибкое, как вода,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красавицей, но Цзи Янь пришёл из эпохи, насыщенной информацией, где видел бесчисленное множество красавиц, и теперь Хунлянь показалась ему довольно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вернул ей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 госпожа Хунлянь?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лицо Цзи Яня оставалось спокойным, и Хунлянь с лёгкой грустью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небесный человек, не такой, как мы,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была очарована его лицом. Цзи Янь почувствовал странность. Кто здесь, в конце концов, зарабатывает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 не заинтересован, Хунлянь не обиделась, подошла к коробке у кровати и достала небольшую деревянную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была простой, естественного цвета дерева, с маленьким лотосом, вырезанным в центре. Под листом лотоса, казалось, плыла красная рыба, а над волнами была выгравирована надпись «Хунлянь».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Хунлянь связана с господином судьбой, надеюсь, вы примете это. Если в будущем понадобится помощь, Хунлянь сделает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голос Хунлянь был мягким и нежным, как волны на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принял табличку, но в душе что-то казалось странным. В мире множество красивых мужчин, а женщины в публичных домах живут непостоянной жизнью. Почему же Хунлянь, не имеющая с ним никаких связей, дала ему такое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мог понять и не собирался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Хунлянь, Цзи Янь остановился у перил, смотря сверху на дневные утехи,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 раз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взволнован, повернулся и нашёл женщину, которая хотела познакомить его с девушками,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вашим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не ожидала такого поворота, машинально посмотрела на Цзи Яня, и хотя это длилось недолго,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всегда был только Хэ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ведёшь бизнес даже в этой сфере! Не зря говорят, что у тебя много предприятий в Чанъане! Можешь быть спокоен, я не собираюсь заниматься этой отраслью.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действительно удивлён. Хэ Ювэню было всего десять с лишним лет, а он уже владел публичным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раз Башня Сюньфан принадлежала Хэ Ювэню, всё стало намного проще, ведь они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практически улажено, они даже обсудили оформление зала. Цзи Янь провёл в Башне Сюньфан полчаса, и всё было решено. Настроение у него было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Цзи Янь сел в карету, но, открыв занавеску,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сидел не кто иной, как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сидел в карете, и чем больше он думал, тем больше убеждался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сидел рядом с ним, выглядев так же, как и раньше, но Цзи Янь, вспоминая, как Вэнь И видел его выходящим из публичного дома, не мог не почувствовать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определили свои отношения, сейчас они действительно делили постель, и если бы Вэнь И чувствовал себя некомфортно, это было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Вэнь И сидел, ничего не говоря, и не показывал ни капли гнева, и Цзи Янь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растерянным в карете был не Цзи Янь, а Хэ 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спереди могли сидеть только двое, и места уже заняли Байлу и Гуюй. Если бы был выбор, он бы предпочёл пешком дойти до Дворца Линьсянь, чем сидеть в одной карете с Вэнь И и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Ювэнь прекрасно видел, как сильно Вэнь И дорожит Цзи Янем, и, что бы ни произошло, он и Цзи Янь действительно зашли в публичный дом и вышли оттуда на глазах у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Цзи Янь, как бы Вэнь И ни любил его, не должен был так злоупотреблять его благосклонностью! В такой ситуации он даже не объяснил, просто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Ювэнь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было тихо. Наконец, Вэнь И первым заговорил, спросив, не хочет ли Цзи Янь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держа пирожное, приготовленное Вэнь И, замер, а затем перестал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в Башне Сюньфан.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Вэнь И действительно были некоторые проблемы, но он не мог позволить Вэнь И всегда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нынешний император холоден и беспощаден, но Цзи Янь видел правду. Вчера ночью свет в кабинете горел до рассвета, и только тогда Вэнь И тихо вернулся к нему в постель. Неизвестно, как он это сделал, но, забираясь под одеяло, он не принёс с собой ни капли холода, а его объятия были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другие не видели, люди ошибались насчёт него, и Цзи Янь должен был относиться к нему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Вэнь И был спокойным, но Цзи Янь знал, что он расстроен. Подумав, он достал деревянную табличку, которую подарила ему Хунлянь,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Цзи Яня у Башни Сюньфан, он уже собрал некоторую информацию об этом месте, и Хунлянь запомнилась больше всего. Потому что, как говорили, перед тем как Цзи Янь вошёл в Башню Сюньфан, он поднял платок, и это был платок Хунлянь.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Башни Сюньфан, два года назад получившая титул королевы цветов, ей было двадцать два года — довольно много для королевы цветов. Хунлянь не была уроженкой Чанъаня, приехала сюда два года назад и осталась в Башне Сюньфан. Из-за своего холодного характера она была известна во всём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Хунлянь жила в публичном доме, она была из тех, кто торгует искусством, а не телом, и до сих пор оставалась чистой, никогда не оставляя никого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Чанъане везде были знатные люди, и она смогла дожить до сегодняшнего дня, действительно удачливая.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такая возвышенная женщина, живущая в мире разврата, сама пригласила Яньяна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 действительно привлекателен,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не мог понять, что он сейчас чувствует. Цзи Янь никогда не принадлежал ему по-настоящему, он в любой момент мог начать свою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Цзи Янь ни хотел — деньги, власть… — он мог легко получить, и Вэнь И не был для него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Они сказали, что Яньян зашёл в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Вэнь И смотрел на ворота Башни Сюньфан: Яньян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Яньян провёл в публичном доме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читателя «Восемь сторон» за 1 бутылку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читателя «Ян Сиси» за 2 бутылки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читателя «Галактика» за 10 бутылок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читателя «passser» за гранату в авторской колонке.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