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постарался максимально подробно объяснить все обстоятельства, но для большинства это звучало так, будто он просто предоставил им чистую одежду и возможность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знать все детали. Цзи Янь давал им еду, предоставлял кров и даже вызывал врачей. Теперь в их глазах он был живым бодхисаттвой, и они готовы были выполнить любое его поручение. Почти все, кто не болел, последовали за ним на холм позади поместья, где работа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человек мылись весь день, но так и не закончили. Цзи Янь пришлось поручить дело У Фуню. Пекарня с баоцзы уже два дня не открывалась, и все паровые булочки были доставлены в поместье. Ли Гэнь и Чжан Гуй тоже помогали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Фуню и Чжан Гуй были честными и простодушными, но присутствие Ли Гэня радовало Цзи Яня. Кроме того, здесь были Дасюэ и Чуньфэнь, а Вэнь И разместил отряд стражей неподалёку от поместья. Все аспекты были учтены.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уже привыкли к жизни здесь, Цзи Янь успокоился и дал несколько наставлений Дасюэ.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ему предстояло заниматься аукционом и тепличными овощами, поэтому он не сможет часто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были настолько загруженными, что только сегодня вечером Цзи Янь вспомнил, что ещё не знает, какое задание будет следующим. Открыв его,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[Приобрести пять магазинов. Награда: 5 000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становилась всё добрее. Так простое задание, а награда — 5 000 баллов. У него уже было три магазина, оставалось купить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впервые почувствовал, что задание настолько лёгкое, что даже проснулся ночью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немного растерялся, машинально посмотрел в сторону и обнаружил, что в постели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засыпал, Вэнь И ещё обнимал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Вэнь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позвал пару раз, но, не услышав ответа, накинул верхнюю одежду и вышел из комнаты. Открыв дверь, он увидел свет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не было видно луны, а свет из кабинета, приглушённый и тёплый, словно проникал в самое сердце Цзи Яня, зажигая в нём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Вэнь И не может не быть занятым. Как у него могло быть столько времени, чтобы проводить его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понять, что глубокая привязанность Вэнь И всегда была как луна в облаках: независимо от того, видишь ты её или нет, она всегда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забрал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глядя на Хэ Ювэня, который гневно его расспрашивал, почувствовал неловкость. В последние дни он был так занят, что полностью забыл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говорил всё более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выходили из дворца, ты сказал, что днём вернёмся обратно, а я ждал дома до самой ночи, но так и не увидел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я снова ждал, и снова весь день! Я думаю, ты просто забыл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преступника, который так ждёт заключения, Цзи Янь с трудом сдерживал смех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был очень занят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Ювэнь, конечно, знал, что шумиха, которую устроил Цзи Янь, была немалой, и весь город Чанъань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дед не выгнал бы его утром из дома, велев немедленно «отправиться в тюрьму» для искупления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нашёл несколько студентов из Гоцзыцзяня? Я тоже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— Хэ Ювэнь был возмущён. — Я прекрасно знаю город Чанъань, и, возможно, то, что ты ищешь, есть у меня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семья не состоит из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чиновников! 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чувствовал, что если позволить Цзи Яню продолжать говорить, то обязательно возникнут проблемы! Не обращая внимания на этикет и субординацию, он первым шагнул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утра он ждал Цзи Яня у ворот дворца, простояв два часа на холодном ветру, и чуть не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сел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имеешь в виду? Ты не объясняешь.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— чиновник, но я не чиновник, я —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Торговец? — Цзи Янь вдруг почувствовал, что это забавно. Разве не говорят, что нет торговца, который не был бы мошенником? Как в торговом мире появился такой простак?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Ювэнь, увидев его реакцию, был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 У меня в Чанъане много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я недальновиден. Увидев, что ты молод,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замолчал,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приданое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немного знал о ситуации в семье Хэ Ювэня. После того как его отец погиб на поле боя, мать, не вынеся горя, вскоре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мы с тобой коллеги, — сказал Цзи Янь и вдруг почувствовал неловкость, заранее предупредив Хэ Ювэня. — Предприятия семьи Цзи скоро начнут расширяться. Если это повлияет на твой бизнес,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пекарне с баоцзы Хэ Ювэнь знал. После того как его выпустили, он также узнал, что за Цзи Янем стоит большое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только недавно приехал в Чанъань, но уже достиг такого уровня. Учитывая ещё и мужчину за его спиной, Хэ Ювэнь полностью поверил словам Цзи Яня и даже почувствовал некоторую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Цзи Янь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Ювэнь сначала удивился, а затем махнул рукой. — Я ничего не могу поделать,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прекрасно понимал, какое место занимает Цзи Янь в сердце императора, и знал, что, что бы Цзи Янь ни задумал, он ничего не сможет сделать. Более того, если Цзи Янь действительно займётся всем, то это станет проблемой для всех торговцев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пришёл как раз вовремя. Я хочу найти в Чанъане подходящее место для аренды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Хэ Ювэнь, возможно, посмеялся бы про себя. Подходящее место — разве его так просто арендовать?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Цзи Янем это действительно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если оба любят мужчин, разница такая большая? Хэ Ювэнь был крайне завистлив.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хочешь арендовать? Я должен знать, чтобы дать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аукциона, — Цзи Янь знал, что в Великом Чу ещё не было аукционов, и коротко объяснил. — Поэтому лучше всего, чтобы было двадцать и более небольших комнат, из которых можно было бы видеть лоты, а также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Ювэнь, казалось, о чём-то задумался, долго колебался, но в конце концов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сначала посмотрю несколько крупных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часов они обошли все крупные рестораны Чанъаня, только смотрели, не пробуя. Если бы не то, что Цзи Янь был хорошо одет и его сопровождал Хэ Ювэнь, их бы уже не раз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Янь, сколько ни смотрел, чувствовал, что чего-то не хватает. Планировка ресторанов была слишком традиционной, не было большой сцены, которую можно было бы использовать как выставочную площадку. Всё это казалось не совсем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подлетела лёгкая вуаль. Цзи Янь машинально поймал её и почувствовал лёгкий аромат на платке. Судя по нежно-розовому цвету, это явно была женская вещь. Цзи Янь поднял голову и посмотрел в сторону — Башня Сюньфан.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характерное для индустрии название! Цзи Янь сразу понял,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 был бесцеремонен, в таких местах он никогда не бывал и даже не думал о них. Он уже собирался уйти, как к нему подошла молодая девушка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подняли платок нашей госпожи. В знак благодарности она приглашает вас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Яню показалось, что Хэ Ювэнь,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Хэ Ювэнь любит мужчин. Почему же он так реагирует на слова у входа в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пригласила, давайте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пригласила, неудобно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 обратился к Байлу: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Байлу, вы с Гуюем идите пока в чайную напротив.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«Конец века, граница цветов, граница смерти» за 6 бутылок питательной жидкости.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Малыша, об этом уже говорилось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император в этом аспекте действительно силён, можно сказать, одарён от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