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же откажется от такого мероприятия, которое позволяет расширить связи, продемонстрировать богатство и подтвердить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 Янь ограничил количество приглашений: всего сто штук на весь город Чанъань, включая двадцать мест для VIP. Эти двадцать мест нельзя передавать или продавать, они предназначены только для самых высокопоставленных людей города. Независимо от того, какая семья получит приглашение, они не смогут отказаться, особенно под предлогом спасения жителей Цзяннаня от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сто семей представят свои лоты для аукциона, это, конечно, будут не обычные вещи. А среди присутствующих будут люди, у которых нет недостатка в деньгах, и их азарт может поднять цены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их поразило заявление Цзи Яня, что он тоже примет участие в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чудеса, кто бы не заинтересовался, что он представит? Это, несомненно, вызовет волну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самых влиятельных и богатых людей Чанъаня — такое мероприятие не под силу многим в Великом Чу. Но они были полны энтузиазма и не боялись, ведь за их планами стояли Цзи Янь, министр и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нужно было обсудить место проведения аукциона и распределение приглашений, и они быстро погрузились в горячие дебаты.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сидя в стороне, успел перекусить несколькими пирожными, чтобы утолить голод, и задумался о дизайне приглашений.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занимался подобным дизайном, он же художник комиксов!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Целые дни он открывал лавки, занимался сельским хозяйством, спасал людей, и, наконец, появилось что-то, связанное с его профессией.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высококлассного аукциона приглашения должны быть сдержанно роскошными и содержательными, ведь их появление станет первым залпом в этой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обсуждали с жаром, и, возможно, Байлу, беспокоясь о том, что Цзи Янь не позавтракал, принесла много пирожных и фруктов. Цзи Янь даже заметил среди них вишню.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такая нежная ягода, как вишня, появится так рано. Он давно мечтал выращивать вишню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Цзи Янь предложил сделать перерыв, и все вместе перекусили пирожными и чаем, отношения с Цзи Янем стали еще более дружескими, и он с улыбкой поболтал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отдыха Цзи Янь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аукциону нужно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господин Цзи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Цзяннань, Цзи Янь подумал о знаменитом стихотворении Бо Цзюйи «Воспоминания о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Цзяннань прекрасен, его пейзажи знакомы с давних времен. На рассвете цветы на реке краснее огня, весной вода зелена, как синева. Наш благотворительный аукцион назовем «Увидеть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сменяется весной, и снова мы видим живописные пейзажи Цзяннаня.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император, министр и двое чиновников из Министерства работ прибыли и сейчас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Байлу закончила говорить, Цзи Янь заметил, как Е Синьжэнь мгновенно поднял голову — явный фанат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оставаться здесь,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Цзи Янь специально обсудил с Вэнь И, что ему нужно встретиться с Хань Чжунмао, так как для некоторых профессиональных моментов требуется помощь Министерства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дела он надеялся, что больше никто не будет указывать на него, обвиняя в растрате государственных ресурсов, и его беспокойство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министра, то, вероятно, его привел Вэнь И, ведь после аукциона нужно будет распределить средства, а это уже не под силу ему и нескольким неопытным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Байлу упомянула, что прибыли двое чиновников из Министерства работ, Цзи Янь был готов и, как ожидал, увидел незнакомое лицо — высокого и худого человека со смуглой кожей, чей возраст было трудно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Чжунмао представил их, и Цзи Янь узнал, что этого чиновника зовут Ван Пу, и он отвечает за все, связанное с земледелием в Министерстве работ. С тех пор как он стал чиновником, он занимался только этим, и, услышав о сельском хозяйстве, Хань Чжунмао привел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Чжунмао, как обычно, был самым крупным в комнате, с такими же узкими глазами, как у Хань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приветствия Хань Чжунмао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давно не виделись. Слышал, у вас снова появились новые идеи. Я польщен, что вы подумали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снова беспокою вас, господин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чудесные идеи у вас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вы, наверное, знаете, что беженцы из Цзяннаня сейчас находятся в моем поместье, и я пообещал через пять дней обеспечить их работой. Но сейчас зима, время сельскохозяйственного затишья, и ничего нельзя посадить. Поэтому я подумал о строительстве теплиц для выращивания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Чжунмао и Чжан Сунжу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хотите выращивать овощи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планируете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Пу, долгое время занимавшийся сельским хозяйством, не понимал, почему остальные лишь слегка удивились, услышав такое абсурдное предложение, и сразу поверили Цзи Яню. Он всегда был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противоречит здравому смыслу. Весной сажают, осенью собирают — так было испокон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ожидал скептицизма Ван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влажность, солнечный свет, влажность почвы — все это ключевые факторы для роста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Пу кивнул. Хотя некоторые термины звучали странно, но как человек, долгое время изучавший сельское хозяйство, он смог понять их и признать, что они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растения не растут из-за погодных условий. А что, если мы изменим эти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фантастика, и Цзи Янь почувствовал, как взгляды присутствующих стали странными, особенно Ван Пу, который, казалось, готов был вступить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Вэнь И сохранял спокойствие и, как всегда, поддерживал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бы Цзи Янь ни предложил, Вэнь И всегда будет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Цзи Янь дал им немного времени,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покроем землю прозрачной тканью, чтобы солнечный свет мог проникать, и будем регулярно поливать. Если будет слишком холодно, добавим жаровни. Вся теплица будет герметичной, без сквозняков, что позволит сохранить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Чжунмао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Прозрачная ткань, пропускающая свет, но не ветер, о такой я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достать ее. У меня есть все необходимые материалы и знания, но мне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ожидал, что первым согласится Ван Пу, ведь он боялся, что тот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его удивление, Ван Пу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Каждую зиму на рынке нет овощей, и жизнь людей становится тяжелой. Если есть способ выращивать овощи зимой, конечно, нужно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увидев его согласие, договорился о встрече на следующий день. Ему нужно было закупить материалы, а также попросить Байлу переписать книгу, ведь в ней были упрощенные иероглифы и странные иллюстрации.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обсуждения Ван Пу и Хань Чжунмао ушли, а министр остался, сказав, что хочет встретиться с молодыми друзьями из Гоцзыцзяня, но Цзи Янь подозревал, что он просто остался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усталости последних дней Цзи Янь стал чаще чувствовать голод и ел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из-за того что проспал, он перекусил лишь несколькими пирожными и фруктами в западном флигеле. Теперь, видя, что время обеда приближается, он приказал кухне начать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были гости, поэтому блюда должны быть обильными, а из-за присутствия Вэнь И нужно было накрыть два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Цзи Пинъань, спокойной ночи, поцелуйчик!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