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смотрели на него, в их глазах читались сильные эмоции. Цзи Янь уже не чувствовал себя так растерянно, как в самом начале, но теперь на него давила новая волна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прошу всех временно потерпеть и избегать конфликтов. Вы, наверное, уже заметили, что всё здесь устроено временно, и жилья не хватает. Пока что я могу гарантировать, что у каждого будет крыша над головой, но не могу обещать, что условия будут идеальными. Если возникнут разногласия, пожалуйста, обратитесь ко мне, и я постараюсь разобраться. Однако если кто-то будет нарушать порядок, я без колебаний выдворю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зима в Чанъане уже на пороге, и вы, наверное, почувствовали, что здесь холоднее, чем в Цзяннани. Я подготовил некоторые вещи для тепла и первой необходимости, которые вы сможете получить чуть позже. Но прошу всех зарегистрироваться при получении и бережно относиться к этим вещам. В случае порчи придётся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ничего в этом мире не даётся даром. Я дам вам пять дней на отдых. В эти дни питание будет состоять из паровых булочек и рисовой каши, как и сегодня, и я беру это на себя. Через пять дней я начну распределять работу, и каждый будет получать оплату в зависимости от объёма выполненного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толпа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ожидал этого. Он знал, что мог бы сначала всех устроить, а потом уже говорить об этом, но он прекрасно понимал принцип: «Малое добро рождает благодарность, большое — вражду». Поэтому он решил сразу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не лишено пользы. Некоторые люди слишком подозрительны и не доверяют ему. Услышав это, они, возможно,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каждого будет работа. Мужчины смогут работать в поле, женщины — шить одежду, а дети — ловить насекомых. Через несколько дней я открою мастерскую, и там тоже понадобятся рабочие руки. Так что если вы будете усердно трудиться, у вас не будет проблем с тем, чтобы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найдёте место для отдыха, приходите за необходимыми вещами. Те, кто болен, тоже могут не беспокоиться. Скоро прибудет лекарь, и все медицинские расходы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немного снять напряжение, Цзи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сейчас всем тяжело и здоровье требует времени на восстановление, пожилые люди и дети в течение десяти дней будут оплачивать только 30% стоимости лекарств. Взрослые от 18 до 50 лет — 60%.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объяснения Цзи Янь поручил чиновникам распределить беженцев по местам, а сам отправился обсудить дальнейшие планы с У Фуню, Ли Гэнем и двумя старейшинами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можно посадить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зима уже на пороге, и семена не смогут укорениться, — ответил старый крестьянин.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сам догадывался об этом, но ему не оставалось ничего другого, кроме как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сосредоточиться на мастерской. Если она будет достаточно большой…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можно посадить! Овощи в теплицах!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вещи, которые только что купила Байлу, были в таком количестве, что, судя по всему, стоили немало. Возможно, его состояние уже ушло в минус. А для теплиц требуется значительный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деньги, всё упирается в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крестьянин же был крайне заинтересован. Зима была холодной, и ничего не росло. Что же это за овощи в теплицах, которые можно выращивать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такое овощи в теплицах?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потом вам придётся помочь, ведь в сельском хозяйстве я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отправил остальных помогать, а сам остался наблюдать за суетящимися людьми, чувствуя огромное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восемьсот семьдесят два — такова была только что полученная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привёл этих людей сюда, он взял на себя ответственность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где он найдёт столько работы для них? Мастерская пока только в проекте, у него есть лишь одна лавка с баоцзы, которая едва ли сможет обеспечить работой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 Янь мог только так говорить. Они прошли долгий путь и наконец немного расслабились. Дать им надежду, а потом оставить их на произвол судьбы — такое он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ещё не потеряно. Будь то теплицы или мастерская, если он приложит больше усилий, заработает больше баллов, продаст книги и купит технологии, всё ещё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сейчас — это лекарства. Хотя он отвечает только за расходы на десять дней, но с таким количеством людей, каждый из которых требует несколько лянов серебра, он разорится. А у него уже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благотворительность просто убивает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давление охватило его. Цзи Янь не смог больше смотреть на всё это и вернулся в зал поместья, начав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какой-то богач? Стал ли я самым богатым человеком Великого Чу? Все мои деньги — это подарки от Вэнь И, у меня самого ничего нет. Зачем я лезу из кожи вон, чтобы казаться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люблю деньги, мечтаю о них, зачем я жертвую всем ради других? В мире столько страдающих людей, неужели я должен отвечать за всех? Я не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питьё, одежда… всё зависит от меня. Я могу обеспечить их на день, два, три… пять, десять… а дальше? Все эти долгие годы, смогу ли я содержать их всю жизнь, а потом и их потомков?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опыта с теплицами, что, если это провалится? Каковы будут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обычный человек, никогда не думал менять мир, я не великий благодетель. Зачем я взял на себя ответственность за жизнь более тысячи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понимал, что его мысли становились всё более пессимистичными, но, вспоминая их горящие глаза, он чувствовал, как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ветра не было, Цзи Янь вдруг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увидеть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его неширокую спину, запах травы и табака, его интонации, то, как он называл его «Яньянь»…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даже хотел присесть и обнять себя, как вдруг сбоку протянулась ярко-красная засахаренная яблочная палочка танхулу. Цзи Янь замер, подумав, что это иллюзия, пока не дотронулся до неё и не убедился, что она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взял танхулу и обернулся, увидев рядом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был одет в чёрный узкий халат с длинными рукавами, его волосы были аккуратно уложены, без лишних украшений, только на поясе висел кусок зелёного нефрита. Его взгляд был мягким, когда он смотрел на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почувствовал, что 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съел волшебную пилюлю, дающую невероятную силу, и теперь у него появилась бесконечная смелость, чтобы справиться с любыми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Вэнь И приобрёл такую магическую силу, но он ясно осознал,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твой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Яньянь, ты справился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всех беженцев сюда, и твоих солдат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людей…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потрудился,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просил никого искать Вэнь И, не передавал ни слова. Даже сейчас он не хотел обращаться к нему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Вэнь И появился, Цзи Янь почувствовал, что давление стало меньше, и он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только они вдвоём. Цзи Янь смотрел на Вэнь И, и вдруг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нежностью погладил его покрасневшие глаза, обнял и мягко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заставил тебя страдать,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прижался лицом к шее Вэнь И, позволяя его запаху окружить себя, и через мгновение разразился рыданиями, которые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нёс на себе огромную тяжесть, шёл в одиночестве долгий путь и наконец нашёл того, на кого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автора: Когда родителей нет рядом, дети, упав, часто не плачут. Слишком тяжело, Яньянь слишком тяжело. Пока я писал это, я чувствовал, что давление настолько велико, что вот-вот облысею.]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[Благодарности: Спасибо читателю «Доу Гао» за 1 бутылку питательной жидкости; спасибо читателю «Синь Си» за 8 бутылок питательной жидкости; спасибо читателю «У Панпан» за 2 бутылки питательной жидкости; спасибо читателю «В процессе обогащения…» за 1 бутылку питательной жидкости. Спасибо за поддержку.]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[Анонс: Недавно я придумал новый сюжет для современной BL-истории, следующая работа, вероятно, будет на эту тему. Воссоединение после расставания, всё ещё сладкая история от заботливого автора. Интересующиеся, пожалуйста, добавьте в закладки. Название: «Каждую ночь я становлюсь голосовым помощником бывшего парня».]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[Краткое описание: На встрече одноклассников Шу Нань изначально не хотел идти, боясь, что Хэ Бэйтан спросит его, почему они расстались. Потом он всё же пошёл, но увидел, что Хэ Бэйтан разговаривает и смеётся с другими, даже не взглянув на него. Шу Нань всегда был слаб к алкоголю, и после трёх рюмок он уже ничего не соображал. Для него пить было как пытка. Посреди ночи, с ужасной головной болью, он вдруг услышал голос прямо у уха: «Нань, включи „Песню хороших парней“». Это был голос Хэ Бэйтана! Шу Нань, всё ещё злясь, ответил: «Включи сам!» На следующее утро, проснувшись, Шу Нань решил, что просто не может отпустить прошлое, пока ночью снова не услышал голос Хэ Бэйтана и понял, что всё не так просто. В ту ночь, когда Шу Нань напился, голосовой помощник Хэ Бэйтана перестал работать.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