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головы и смотрели на него, в их глазах читались сильные эмоции. Цзи Янь уже не чувствовал себя так растерянно, как в самом начале, но теперь на него давила новая волна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прошу всех временно потерпеть и избегать конфликтов. Вы, наверное, уже заметили, что всё здесь устроено временно, и жилья не хватает. Пока что я могу гарантировать, что у каждого будет крыша над головой, но не могу обещать, что условия будут идеальными. Если возникнут разногласия, пожалуйста, обратитесь ко мне, и я постараюсь разобраться. Однако если кто-то будет нарушать порядок, я без колебаний выдворю его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зима в Чанъане уже на пороге, и вы, наверное, почувствовали, что здесь холоднее, чем в Цзяннани. Я подготовил некоторые вещи для тепла и первой необходимости, которые вы сможете получить чуть позже. Но прошу всех зарегистрироваться при получении и бережно относиться к этим вещам. В случае порчи придётся возместить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В-третьих, ничего в этом мире не даётся даром. Я дам вам пять дней на отдых. В эти дни питание будет состоять из паровых булочек и рисовой каши, как и сегодня, и я беру это на себя. Через пять дней я начну распределять работу, и каждый будет получать оплату в зависимости от объёма выполненного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толпа начала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ожидал этого. Он знал, что мог бы сначала всех устроить, а потом уже говорить об этом, но он прекрасно понимал принцип: «Малое добро рождает благодарность, большое — вражду». Поэтому он решил сразу всё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 не лишено пользы. Некоторые люди слишком подозрительны и не доверяют ему. Услышав это, они, возможно, успокоятся.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у каждого будет работа. Мужчины смогут работать в поле, женщины — шить одежду, а дети — ловить насекомых. Через несколько дней я открою мастерскую, и там тоже понадобятся рабочие руки. Так что если вы будете усердно трудиться, у вас не будет проблем с тем, чтобы прокормить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вы найдёте место для отдыха, приходите за необходимыми вещами. Те, кто болен, тоже могут не беспокоиться. Скоро прибудет лекарь, и все медицинские расходы я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немного снять напряжение, Цзи 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что сейчас всем тяжело и здоровье требует времени на восстановление, пожилые люди и дети в течение десяти дней будут оплачивать только 30% стоимости лекарств. Взрослые от 18 до 50 лет — 60%. Остальное я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объяснения Цзи Янь поручил чиновникам распределить беженцев по местам, а сам отправился обсудить дальнейшие планы с У Фуню, Ли Гэнем и двумя старейшинами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что-то, что можно посадить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зима уже на пороге, и семена не смогут укорениться, — ответил старый крестьянин.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и сам догадывался об этом, но ему не оставалось ничего другого, кроме как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придётся сосредоточиться на мастерской. Если она будет достаточно большой…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можно посадить! Овощи в теплицах!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возникла новая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вещи, которые только что купила Байлу, были в таком количестве, что, судя по всему, стоили немало. Возможно, его состояние уже ушло в минус. А для теплиц требуется значительный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деньги, всё упирается в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крестьянин же был крайне заинтересован. Зима была холодной, и ничего не росло. Что же это за овощи в теплицах, которые можно выращивать зимой?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такое овощи в теплицах?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немного, потом вам придётся помочь, ведь в сельском хозяйстве я не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отправил остальных помогать, а сам остался наблюдать за суетящимися людьми, чувствуя огромное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восемьсот семьдесят два — такова была только что полученная цифра.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привёл этих людей сюда, он взял на себя ответственность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где он найдёт столько работы для них? Мастерская пока только в проекте, у него есть лишь одна лавка с баоцзы, которая едва ли сможет обеспечить работой нескольких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Цзи Янь мог только так говорить. Они прошли долгий путь и наконец немного расслабились. Дать им надежду, а потом оставить их на произвол судьбы — такое он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ещё не потеряно. Будь то теплицы или мастерская, если он приложит больше усилий, заработает больше баллов, продаст книги и купит технологии, всё ещё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страшное сейчас — это лекарства. Хотя он отвечает только за расходы на десять дней, но с таким количеством людей, каждый из которых требует несколько лянов серебра, он разорится. А у него уже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благотворительность просто убивает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давление охватило его. Цзи Янь не смог больше смотреть на всё это и вернулся в зал поместья, начав сомневаться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я какой-то богач? Стал ли я самым богатым человеком Великого Чу? Все мои деньги — это подарки от Вэнь И, у меня самого ничего нет. Зачем я лезу из кожи вон, чтобы казаться щедрым?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люблю деньги, мечтаю о них, зачем я жертвую всем ради других? В мире столько страдающих людей, неужели я должен отвечать за всех? Я не спаситель.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питьё, одежда… всё зависит от меня. Я могу обеспечить их на день, два, три… пять, десять… а дальше? Все эти долгие годы, смогу ли я содержать их всю жизнь, а потом и их потомков?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нет опыта с теплицами, что, если это провалится? Каковы будут потери?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обычный человек, никогда не думал менять мир, я не великий благодетель. Зачем я взял на себя ответственность за жизнь более тысячи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понимал, что его мысли становились всё более пессимистичными, но, вспоминая их горящие глаза, он чувствовал, как ему не хватает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ветра не было, Цзи Янь вдруг почувствовал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 увидеть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Вспомнить его неширокую спину, запах травы и табака, его интонации, то, как он называл его «Яньянь»…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даже хотел присесть и обнять себя, как вдруг сбоку протянулась ярко-красная засахаренная яблочная палочка танхулу. Цзи Янь замер, подумав, что это иллюзия, пока не дотронулся до неё и не убедился, что она настоящая.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взял танхулу и обернулся, увидев рядом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был одет в чёрный узкий халат с длинными рукавами, его волосы были аккуратно уложены, без лишних украшений, только на поясе висел кусок зелёного нефрита. Его взгляд был мягким, когда он смотрел на Цзи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вдруг почувствовал, что ему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съел волшебную пилюлю, дающую невероятную силу, и теперь у него появилась бесконечная смелость, чтобы справиться с любыми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когда Вэнь И приобрёл такую магическую силу, но он ясно осознал, что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посмотрел на него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использовал твой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Яньянь, ты справился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привёл всех беженцев сюда, и твоих солдат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 людей… Я так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потрудился, 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просил никого искать Вэнь И, не передавал ни слова. Даже сейчас он не хотел обращаться к нему за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Вэнь И появился, Цзи Янь почувствовал, что давление стало меньше, и он смог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пуста, только они вдвоём. Цзи Янь смотрел на Вэнь И, и вдруг его голос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с нежностью погладил его покрасневшие глаза, обнял и мягко поцеловал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виноват, что заставил тебя страдать, 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прижался лицом к шее Вэнь И, позволяя его запаху окружить себя, и через мгновение разразился рыданиями, которые становились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нёс на себе огромную тяжесть, шёл в одиночестве долгий путь и наконец нашёл того, на кого можно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автора: Когда родителей нет рядом, дети, упав, часто не плачут. Слишком тяжело, Яньянь слишком тяжело. Пока я писал это, я чувствовал, что давление настолько велико, что вот-вот облысею.]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[Благодарности: Спасибо читателю «Доу Гао» за 1 бутылку питательной жидкости; спасибо читателю «Синь Си» за 8 бутылок питательной жидкости; спасибо читателю «У Панпан» за 2 бутылки питательной жидкости; спасибо читателю «В процессе обогащения…» за 1 бутылку питательной жидкости. Спасибо за поддержку.]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[Анонс: Недавно я придумал новый сюжет для современной BL-истории, следующая работа, вероятно, будет на эту тему. Воссоединение после расставания, всё ещё сладкая история от заботливого автора. Интересующиеся, пожалуйста, добавьте в закладки. Название: «Каждую ночь я становлюсь голосовым помощником бывшего парня».]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[Краткое описание: На встрече одноклассников Шу Нань изначально не хотел идти, боясь, что Хэ Бэйтан спросит его, почему они расстались. Потом он всё же пошёл, но увидел, что Хэ Бэйтан разговаривает и смеётся с другими, даже не взглянув на него. Шу Нань всегда был слаб к алкоголю, и после трёх рюмок он уже ничего не соображал. Для него пить было как пытка. Посреди ночи, с ужасной головной болью, он вдруг услышал голос прямо у уха: «Нань, включи „Песню хороших парней“». Это был голос Хэ Бэйтана! Шу Нань, всё ещё злясь, ответил: «Включи сам!» На следующее утро, проснувшись, Шу Нань решил, что просто не может отпустить прошлое, пока ночью снова не услышал голос Хэ Бэйтана и понял, что всё не так просто. В ту ночь, когда Шу Нань напился, голосовой помощник Хэ Бэйтана перестал работать. Спокойной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http://bllate.org/book/16137/1444584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