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 один молодой человек, одетый в белое, с каштановыми волосами и небесной красотой. Услышав это описание, Чжан Сунжу сразу понял, что речь идёт о Цзи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Янь ранее упоминал о производстве бумаги, которое ещё не началось, Чжан Сунжу уже видел подвижный шрифт для печати. И почему-то каждый раз, глядя на ясный взгляд Цзи Яня, он невольно начинал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никогда не судил о человеке по внешности, но на этот раз сделал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Цзи Яня всего один раз, и тогда, защищая его на улице, он не колебался ни секунды. Теперь он понимал, что это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пришли как раз вовремя. У меня здесь только тысяча мест в общежитии, и нужно зарегистрировать каждого, чтобы потом правильно распределить жильё. Я как раз боялся, что не справлюсь, теперь придётся потревожить господина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Сунжу, услышав это, приказал привести бухгалтера из своего дома. В этот момент появились несколько молодых людей, и Цзи Янь запомнил одного из них, хотя видел его лишь однажды. У него остались приятные впечатления, и он даже помнил его имя — Чанцянь.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Фуню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эти молодые люди хотят помочь. Я видел, что они образованные, поэтому позволил им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уже собирался подойти и поприветствовать их, как молодой человек по имени Чанцянь подошёл к нему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Цзи Чанцянь, приветствую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Цзи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Илинь был отправлен в Цзяннань, и Цзи Янь почувствовал лёгкую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сын господина Цзи,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зовите меня Чанцянь.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 господина Цзи, по правилам, следовало называть господином Цзи, и Цзи Янь не знал, как к нему обращаться. Услышав это,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придавал большого значения титулам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вы всё ещё в форме студентов Гоцзыцзяня. Разве сегодня у вас нет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Чанцянь не ответил прямо,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их, чтобы извиниться перед господином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отошёл в сторону, и десяток студентов, стоявших рядом, неохотно подошли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мы поверили слухам и вели себя неуважительно по отношению к господину Цзи. Просим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улыбнулся. В последнее время многие говорили о нём за его спиной, но только эти дети оказались настолько честными, что даже пропустили занятия, чтобы прийти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мелочи. Возвращайтесь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те, кого Цзи Янь, казалось, где-то видел, вероятно, они покупали баоцзы. Они взглянули на Цзи Чанцяня и снова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накажите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посмотрел на стоящего рядом Цзи Чанцяня и понял, что это было его инициативой. Ну конечно, откуда у таких детей могла быть такая сознательность?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пойдёте на занятия? Учитель вас не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Если учитель узнает, что мы пришли сюда, он нас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всё же не хотел, чтобы они пропускали занятия, но тут вмешался Чжан Сунжу: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юном возрасте иметь такую сознательность — это редкость. Если их учитель будет наказывать, я лично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 Один из детей, увидев его, обрадовался и подбежал. — То пятистишие, которое вы написали в прошлый раз, глубоко тронуло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встречу фаната с кумиром! Видя его восторг, Цзи Янь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информация распространялась медленно, и статус учёных был наивысшим. Великие учёные занимали особое место в сердцах образованных людей, оказывая на них духовное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Чжан Сунжу хорошо помнил, что сейчас не время для этого, и быстро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Цзи не спешит зарегистрировать людей? Разве они не идеально подходят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всё и решилось. Цзи Янь приказал принести несколько столов, и студенты разделились на пары, чтобы регистрировать информацию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и Гуюй. Теперь в Чанъане, должно быть, всё успокоилось. Хотя Байлу не было видно, вещи продолжали поступать, и Цзи Янь заметил, что большинство из них были тёплыми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баоцзы Пяосян прислала первую партию булочек, их привезли Чуньфэнь и несколько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Чуньфэнь, увидев Цзи Яня, улыбнулся, и на его щеках появились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Чуньфэнь приветствует господина. Здесь семьсот булочек и триста баоцзы, остальные ещё готовятся у дядюшки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слишком много суеты, и Цзи Янь не стал раздавать булочки сразу. Он поручил солдатам раздать баоцзы детям, специально выбрав те, что с острой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еду получили дети, и никто не возражал против такого решения. Все оставались на своих местах, и Цзи Янь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булочки ещё готовятся, это всё, что есть сейчас. Каждый ребёнок получит по одному баоцзы и немного каши. Не берите второй раз, ни в коем случае не берите второй раз. Если долго не ели, слишком много еды за один раз может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раздачи первой партии баоцзы осталось ещё несколько десятков, но Цзи Янь оставил их про запас и приказал солдатам раздать по булочке каждому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осталось ещё около четырёхсот булочек и несколько десятков баоцзы, но чтобы избежать хаоса, Цзи Янь не стал их раздавать.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держа в руках белоснежные булочки, не решались их есть и пытались отдать другим членам семьи. Цзи Янь смотрел на это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дядюшка Сунь работал быстро, и следующая партия булочек прибыла через полчаса. На этот раз Дасюэ и Ли Гэнь также пришли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еду, люди почувствовали прилив сил и обрели надежду на жизнь, а к Цзи Яню они испытывали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еды они никогда не видели даже в Цзяннане — мягкой, ароматной, белоснежной. Особенно те баоцзы, которые ели дети, пахли так аппетитно, что было ясно — это не просто случайная еда, чтобы от них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ели понемногу, боясь съесть всё сразу, а некоторые даже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тех, кто регистрировался, все оставались на своих местах, как и сказал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видя, как они берегут еду, почувствовал щемящую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есть, сегодня вечером будет ещё,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люди падали на колени, и их голоса сливались в единый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никогда не считал себя особенно добрым человеком, он просто не мог оставаться равнодушным к бедствиям. Но в этот момент он почувствовал глубокое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проделал долгий путь в этот мир, и я должен сделать для них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Чанцянь привёл с собой тринадцать студентов Гоцзыцзяня, разделил их на семь групп для регистрации, и все данные в итоге передали канцлеру.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плотно заполненные листы, Цзи Янь был рад, что Чжан Сунжу оказался здесь, иначе всё это легло бы на его плечи. Одна мысль об этом вызывала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Сунжу, обдумывая, как всё устроить,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не стоит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старались оставить вместе. Например, если в семье было семь человек, их размещали в одной комнате. Одинокие женщины жили в старых зданиях поместья, что было относительно безопасно. Семьи с детьми также старались размещать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Янь поручил распределение Чжан Сунжу, он сам не сидел без дела. Студенты Гоцзыцзяня под руководством Цзи Чанцяня также помогали. Некоторые занимались учётом закупленных Байлу припасов, другие, по указанию канцлера, распределяли беженцев по семейным структурам.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 размещению была сложной и утомительной, и когда всё было готово, уже наступила полночь. Беженцы, измученные долгим путём, уже едва держались на ногах, дети спали на руках у родителей, и Цзи Янь даже видел, как несколько детей сжимали в руках недоеденные кусочки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суеты Цзи Янь был уже слишком устал, чтобы кричать, и просто встал среди беженцев, стараясь говорить как можно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уже распределил места в общежитии, и список сейчас у меня. Но есть несколько правил, которые нужно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Я хотел просто изменить свою жизнь, стать богатым, но случайно изменил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читателю «Доугао» за 1 бутылочку питательной жидкости,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