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 один молодой человек, одетый в белое, с каштановыми волосами и небесной красотой. Услышав это описание, Чжан Сунжу сразу понял, что речь идёт о Цзи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Янь ранее упоминал о производстве бумаги, которое ещё не началось, Чжан Сунжу уже видел подвижный шрифт для печати. И почему-то каждый раз, глядя на ясный взгляд Цзи Яня, он невольно начинал ему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он никогда не судил о человеке по внешности, но на этот раз сделал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Цзи Яня всего один раз, и тогда, защищая его на улице, он не колебался ни секунды. Теперь он понимал, что это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пришли как раз вовремя. У меня здесь только тысяча мест в общежитии, и нужно зарегистрировать каждого, чтобы потом правильно распределить жильё. Я как раз боялся, что не справлюсь, теперь придётся потревожить господина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Сунжу, услышав это, приказал привести бухгалтера из своего дома. В этот момент появились несколько молодых людей, и Цзи Янь запомнил одного из них, хотя видел его лишь однажды. У него остались приятные впечатления, и он даже помнил его имя — Чанцянь.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Фуню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эти молодые люди хотят помочь. Я видел, что они образованные, поэтому позволил им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уже собирался подойти и поприветствовать их, как молодой человек по имени Чанцянь подошёл к нему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Цзи Чанцянь, приветствую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Цзи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Илинь был отправлен в Цзяннань, и Цзи Янь почувствовал лёгкую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сын господина Цзи,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зовите меня Чанцянь.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 господина Цзи, по правилам, следовало называть господином Цзи, и Цзи Янь не знал, как к нему обращаться. Услышав это, он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придавал большого значения титулам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вы всё ещё в форме студентов Гоцзыцзяня. Разве сегодня у вас нет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Чанцянь не ответил прямо,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привёл их, чтобы извиниться перед господином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отошёл в сторону, и десяток студентов, стоявших рядом, неохотно подошли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мы поверили слухам и вели себя неуважительно по отношению к господину Цзи. Просим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улыбнулся. В последнее время многие говорили о нём за его спиной, но только эти дети оказались настолько честными, что даже пропустили занятия, чтобы прийти 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это мелочи. Возвращайтесь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те, кого Цзи Янь, казалось, где-то видел, вероятно, они покупали баоцзы. Они взглянули на Цзи Чанцяня и снова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накажите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посмотрел на стоящего рядом Цзи Чанцяня и понял, что это было его инициативой. Ну конечно, откуда у таких детей могла быть такая сознательность?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пойдёте на занятия? Учитель вас не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беспокойтесь. Если учитель узнает, что мы пришли сюда, он нас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всё же не хотел, чтобы они пропускали занятия, но тут вмешался Чжан Сунжу: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юном возрасте иметь такую сознательность — это редкость. Если их учитель будет наказывать, я лично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 Один из детей, увидев его, обрадовался и подбежал. — То пятистишие, которое вы написали в прошлый раз, глубоко тронуло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встречу фаната с кумиром! Видя его восторг, Цзи Янь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информация распространялась медленно, и статус учёных был наивысшим. Великие учёные занимали особое место в сердцах образованных людей, оказывая на них духовное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Чжан Сунжу хорошо помнил, что сейчас не время для этого, и быстро успокоил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Цзи не спешит зарегистрировать людей? Разве они не идеально подходят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всё и решилось. Цзи Янь приказал принести несколько столов, и студенты разделились на пары, чтобы регистрировать информацию в разных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и Гуюй. Теперь в Чанъане, должно быть, всё успокоилось. Хотя Байлу не было видно, вещи продолжали поступать, и Цзи Янь заметил, что большинство из них были тёплыми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баоцзы Пяосян прислала первую партию булочек, их привезли Чуньфэнь и несколько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Чуньфэнь, увидев Цзи Яня, улыбнулся, и на его щеках появились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Чуньфэнь приветствует господина. Здесь семьсот булочек и триста баоцзы, остальные ещё готовятся у дядюшки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слишком много суеты, и Цзи Янь не стал раздавать булочки сразу. Он поручил солдатам раздать баоцзы детям, специально выбрав те, что с острой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еду получили дети, и никто не возражал против такого решения. Все оставались на своих местах, и Цзи Янь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булочки ещё готовятся, это всё, что есть сейчас. Каждый ребёнок получит по одному баоцзы и немного каши. Не берите второй раз, ни в коем случае не берите второй раз. Если долго не ели, слишком много еды за один раз может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раздачи первой партии баоцзы осталось ещё несколько десятков, но Цзи Янь оставил их про запас и приказал солдатам раздать по булочке каждому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осталось ещё около четырёхсот булочек и несколько десятков баоцзы, но чтобы избежать хаоса, Цзи Янь не стал их раздавать.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держа в руках белоснежные булочки, не решались их есть и пытались отдать другим членам семьи. Цзи Янь смотрел на это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дядюшка Сунь работал быстро, и следующая партия булочек прибыла через полчаса. На этот раз Дасюэ и Ли Гэнь также пришли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еду, люди почувствовали прилив сил и обрели надежду на жизнь, а к Цзи Яню они испытывали глубокую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еды они никогда не видели даже в Цзяннане — мягкой, ароматной, белоснежной. Особенно те баоцзы, которые ели дети, пахли так аппетитно, что было ясно — это не просто случайная еда, чтобы от них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ели понемногу, боясь съесть всё сразу, а некоторые даже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тех, кто регистрировался, все оставались на своих местах, как и сказал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видя, как они берегут еду, почувствовал щемящую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есть, сегодня вечером будет ещё, не переживайте.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люди падали на колени, и их голоса сливались в единый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никогда не считал себя особенно добрым человеком, он просто не мог оставаться равнодушным к бедствиям. Но в этот момент он почувствовал глубокое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проделал долгий путь в этот мир, и я должен сделать для них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Чанцянь привёл с собой тринадцать студентов Гоцзыцзяня, разделил их на семь групп для регистрации, и все данные в итоге передали канцлеру.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плотно заполненные листы, Цзи Янь был рад, что Чжан Сунжу оказался здесь, иначе всё это легло бы на его плечи. Одна мысль об этом вызывала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Сунжу, обдумывая, как всё устроить,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не стоит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старались оставить вместе. Например, если в семье было семь человек, их размещали в одной комнате. Одинокие женщины жили в старых зданиях поместья, что было относительно безопасно. Семьи с детьми также старались размещать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Янь поручил распределение Чжан Сунжу, он сам не сидел без дела. Студенты Гоцзыцзяня под руководством Цзи Чанцяня также помогали. Некоторые занимались учётом закупленных Байлу припасов, другие, по указанию канцлера, распределяли беженцев по семейным структурам.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по размещению была сложной и утомительной, и когда всё было готово, уже наступила полночь. Беженцы, измученные долгим путём, уже едва держались на ногах, дети спали на руках у родителей, и Цзи Янь даже видел, как несколько детей сжимали в руках недоеденные кусочки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суеты Цзи Янь был уже слишком устал, чтобы кричать, и просто встал среди беженцев, стараясь говорить как можно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уже распределил места в общежитии, и список сейчас у меня. Но есть несколько правил, которые нужно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Я хотел просто изменить свою жизнь, стать богатым, но случайно изменил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читателю «Доугао» за 1 бутылочку питательной жидкости, спасибо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http://bllate.org/book/16137/1444576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