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беженцы также прибыли в Чанъань, однако эпидемия распространилась из уезда Минъян, поэтому пока что они считались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общежитие было рассчитано всего на тысячу человек, но сейчас прибыло почти две тысячи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дурацкая Система, она явно предвидела прибытие этих беженцев, так почему же не позволила ему сразу построить общежитие на две тысячи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деньги всё ещё находились во дворце, но Байлу, вероятно, сможет раздобыть немного средств для текущих нужд, а позже он возместит их, вернувшись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главный вопрос: как разместить эти две тысячи человек? Он не мог содержать их вечно. Хотя в его поместье требовались крестьяне для работы на полях, такого количества не нужно. Теперь оставалось надеяться только на мастерские, ведь производство бумаги требовало много рабочих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вздохнул, чувствуя моральную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таких мелочей он уже ощущал себя выжатым, и ему было непонятно, как за все эти годы Вэнь И справлялся с огромным государством Великое Чу и многочисленными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всё та же роскошная, мягко покачивалась, и Цзи Янь вдруг почувствовал сонливость. Он уже собирался прикрыть глаза и немного вздремнуть, как вдруг появился Дин-Дун.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[Дин-Дун, поздравляю, Янь Янь, вы активировали побочное задание на тему «Польза стране и народу». Награда — особый навык: Пространственная дверь, три использования.]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Слишком много информации, дай мне минутку осмыслить!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задание? Его Система Богача, а побочное задание — это «Польза стране и народу»?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особый навык? И что такое Пространственная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дверь, она не та ли, что у Дораэмона?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признавайся, кто такой Дораэмон? У тебя что, есть кто-то на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робот-кот,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его знаю, но он меня нет. Давай лучше расскажи про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дверь, которая позволяет перемещаться в пространстве, но она работает только минуту, а потом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спасительный инструмент!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ли я использовать её, чтобы 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дверь работает только в определённых мирах, а не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это, Цзи Янь не почувствовал особого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на интерфейсе системы появился раздел побочных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Дин-Дун вызвал перед Цзи Янем знакомый синий интерфейс, но он был меньше обычного и выглядел несколько скромно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побочных заданий не было конкретных задач, только три индикатора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Индекс благосостояния граждан, текущее значение 30 %, целевое значение 70 %; второй: Индекс культуры населения, текущее значение 6 %, целевое значение 50 %; третий: Индекс национальной безопасности, текущее значение 35 %, целевое значение 80 %.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значения всех трёх индикаторов казались Цзи Яню шокирующими. Особенно индекс культуры — всего 6 %! Это означало, что из ста человек лишь шестеро были грамотными и обладали базовыми знаниями о культуре. Это было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задачи, по сути, требовали от него изменить всё Великое Чу, и Цзи Янь не был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задания обязательно выполнять?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ведь мы всего лишь Система Богача!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облегчённо вздохнул, но в душе оставалось тяжёлое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усыновил дедушка, он вырос в сильной, технологически развитой стране социалистического типа, где у него было всё необходимое, включая возможность получить высшее образование. Нельзя сказать, что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его подавленное настроение, Дин-Дун снова заговорил о Пространственной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награда была настолько невероятной, что Цзи Янь быстро отбросил свои переживания и всю дорогу до поместья болтал с Дин-Дуном, в основном о том самом синем роботе-коте.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вышел из кареты и увидел, что его поместье переполнено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солдаты, вооружённые и выглядевшие весьма внушительно. Люди вели себя относительно спокойно, лишь изредка раздавались детский плач и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жилья не хватает, всем придётся следовать моим указаниям. Не ссорьтесь, не толкайтесь, сначала переживём этот трудный момент, а остальное обсудим позже.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никто не мог и мечтать о собственном жилье. Люди были рады уже просто получить еду, поэтому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все, кто пришёл с семьёй, встаньте справа от меня, — Цзи Янь поднял правую руку и опустил её вправо. — Возьмите своих жён, детей, отцов и матерей, встаньте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пришёл один, встаньте слева. Женщины вперёд, мужчины сзади. Давайте посмотрим, как всё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кричал до хрипоты, и люди наконец начали двигаться,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магазинах, вероятно, уже не осталось готовых баоцзы и булочек, и первая партия, которую привезут, будет небольшой. Люди были измотаны долгой дорогой, и главное было накормить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пожалуйста, перенесите сюда несколько пунктов раздачи каши, организованных императором, чтобы люди могли поесть чего-то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император приказал, чтобы с вами постоянно кто-то находился. Сейчас Гуюя нет, и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ты… Цзи Янь не мог ничего поделать. Если бы он отправил кого-то другого, боялся, что люди, раздающие кашу, не послушают, поэтому пришлось снова обратиться к Гуюю: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пошлите двух человек помочь Гуюю и передайте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действительно не отходил от него ни на шаг, даже отправляя людей, он вызывал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на свои места. Справа, где были семьи, оказалось больше стариков и детей. Слева одиночек, женщин было мало, всего около десятка, а мужчин — значительно больше, и они выглядели немного крепче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обдумывал ситуацию, как вдруг старик с мальчиком лет десяти подошёл к нему и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если вы согласитесь приютить моего внука, я готов на любую работу, грязную или тяжёлую, он всё сможет сделать, пусть он встанет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ошеломлён и не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цепную реакцию, и многие другие также выступили вперёд, говоря, что их можно не брать, лишь бы спасти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наконец понял, что они подумали, будто он таким образом отбирает молодых и сильных, не обременённых семьями, оставляя стариков и больных. Он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была эпоха. Они видели слишком многое на своём пути, и Чанъань была их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 и послушайте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уже устал кричать, и Чжэн Ши, видя это, обнажил меч. Под угрозой силы люди быстро успокоились, и Цзи Янь с благодарностью кивнул Чжэн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столица, и мы не бросим никого! Я разделяю вас, потому что жилья не хватает, и нужно разобраться с ситуацией, чтобы потом всё устроить! Те, кто пришёл с семьёй, останутся с семьёй, одинокие мужчины будут жить с мужчинами, женщины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их реакции, Цзи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следуйте моим указаниям и не пытайтесь встать не на то место, это только создаст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некоторые действительно перешли на другие места. Несколько мужчин вернулись с левой стороны на правую, и Цзи Янь даже увидел, как ребёнок обнял своего отца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понимал, почему они так поступали. Если в семье был хотя бы один человек, который мог работать или служить в армии, у них было больше шансов получить еду и накормить детей, что давало больше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солдаты из пункта раздачи каши принесли еду и похлёбку. Цзи Янь попросил У Фуню привести других работников из поместья, чтобы раздать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всем хватит. Если устали, можете присесть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действительно великодушен,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удивился, услышав это, и обернулся, увидев Чжан Сунжу: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организовывал раздачу каши, и, конечно, заметил, что беженцы пришли сюда. Кроме того, я видел вашего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