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беженцы также прибыли в Чанъань, однако эпидемия распространилась из уезда Минъян, поэтому пока что они считались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общежитие было рассчитано всего на тысячу человек, но сейчас прибыло почти две тысячи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Система, она явно предвидела прибытие этих беженцев, так почему же не позволила ему сразу построить общежитие на две тысячи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деньги всё ещё находились во дворце, но Байлу, вероятно, сможет раздобыть немного средств для текущих нужд, а позже он возместит их, вернувшись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главный вопрос: как разместить эти две тысячи человек? Он не мог содержать их вечно. Хотя в его поместье требовались крестьяне для работы на полях, такого количества не нужно. Теперь оставалось надеяться только на мастерские, ведь производство бумаги требовало много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чувствуя моральную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мелочей он уже ощущал себя выжатым, и ему было непонятно, как за все эти годы Вэнь И справлялся с огромным государством Великое Чу и многочисленными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всё та же роскошная, мягко покачивалась, и Цзи Янь вдруг почувствовал сонливость. Он уже собирался прикрыть глаза и немного вздремнуть, как вдруг появился Дин-Дун.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[Дин-Дун, поздравляю, Янь Янь, вы активировали побочное задание на тему «Польза стране и народу». Награда — особый навык: Пространственная дверь, три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Слишком много информации, дай мне минутку осмыслить!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задание? Его Система Богача, а побочное задание — это «Польза стране и народу»?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особый навык? И что такое Пространственная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дверь, она не та ли, что у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признавайся, кто такой Дораэмон? У тебя что, есть кто-то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робот-кот,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его знаю, но он меня нет. Давай лучше расскажи про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дверь, которая позволяет перемещаться в пространстве, но она работает только минуту, а потом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спасительный инструмент!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 использовать её, чтобы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дверь работает только в определённых мирах, а не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это, Цзи Янь не почувствовал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на интерфейсе системы появился раздел побочных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Дин-Дун вызвал перед Цзи Янем знакомый синий интерфейс, но он был меньше обычного и выглядел несколько скромно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побочных заданий не было конкретных задач, только три индикатора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Индекс благосостояния граждан, текущее значение 30 %, целевое значение 70 %; второй: Индекс культуры населения, текущее значение 6 %, целевое значение 50 %; третий: Индекс национальной безопасности, текущее значение 35 %, целевое значение 80 %.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значения всех трёх индикаторов казались Цзи Яню шокирующими. Особенно индекс культуры — всего 6 %! Это означало, что из ста человек лишь шестеро были грамотными и обладали базовыми знаниями о культуре. 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задачи, по сути, требовали от него изменить всё Великое Чу, и Цзи Янь не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задания обязательно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мы всего лишь Система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облегчённо вздохнул, но в душе оставалось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усыновил дедушка, он вырос в сильной, технологически развитой стране социалистического типа, где у него было всё необходимое, включая возможность получить высшее образование. Нельзя сказать, что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подавленное настроение, Дин-Дун снова заговорил о Пространственной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была настолько невероятной, что Цзи Янь быстро отбросил свои переживания и всю дорогу до поместья болтал с Дин-Дуном, в основном о том самом синем роботе-коте.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вышел из кареты и увидел, что его поместье переполнено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солдаты, вооружённые и выглядевшие весьма внушительно. Люди вели себя относительно спокойно, лишь изредка раздавались детский плач 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жилья не хватает, всем придётся следовать моим указаниям. Не ссорьтесь, не толкайтесь, сначала переживём этот трудный момент, а остальное обсудим позже.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никто не мог и мечтать о собственном жилье. Люди были рады уже просто получить еду, поэтому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все, кто пришёл с семьёй, встаньте справа от меня, — Цзи Янь поднял правую руку и опустил её вправо. — Возьмите своих жён, детей, отцов и матерей, встаньте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пришёл один, встаньте слева. Женщины вперёд, мужчины сзади. Давайте посмотрим, как всё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кричал до хрипоты, и люди наконец начали двигаться,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магазинах, вероятно, уже не осталось готовых баоцзы и булочек, и первая партия, которую привезут, будет небольшой. Люди были измотаны долгой дорогой, и главное было накормить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пожалуйста, перенесите сюда несколько пунктов раздачи каши, организованных императором, чтобы люди могли поесть чего-то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приказал, чтобы с вами постоянно кто-то находился. Сейчас Гуюя нет, и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ты… Цзи Янь не мог ничего поделать. Если бы он отправил кого-то другого, боялся, что люди, раздающие кашу, не послушают, поэтому пришлось снова обратиться к Гуюю: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пошлите двух человек помочь Гуюю и передайте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действительно не отходил от него ни на шаг, даже отправляя людей, он вызывал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на свои места. Справа, где были семьи, оказалось больше стариков и детей. Слева одиночек, женщин было мало, всего около десятка, а мужчин — значительно больше, и они выглядели немного крепче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обдумывал ситуацию, как вдруг старик с мальчиком лет десяти подошёл к нему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если вы согласитесь приютить моего внука, я готов на любую работу, грязную или тяжёлую, он всё сможет сделать, пусть он встанет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ошеломлён и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цепную реакцию, и многие другие также выступили вперёд, говоря, что их можно не брать, лишь бы спасти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наконец понял, что они подумали, будто он таким образом отбирает молодых и сильных, не обременённых семьями, оставляя стариков и больных. Он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была эпоха. Они видели слишком многое на своём пути, и Чанъань была их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 и послушайте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устал кричать, и Чжэн Ши, видя это, обнажил меч. Под угрозой силы люди быстро успокоились, и Цзи Янь с благодарностью кивнул Чжэн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столица, и мы не бросим никого! Я разделяю вас, потому что жилья не хватает, и нужно разобраться с ситуацией, чтобы потом всё устроить! Те, кто пришёл с семьёй, останутся с семьёй, одинокие мужчины будут жить с мужчинами, женщины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их реакции, Цзи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следуйте моим указаниям и не пытайтесь встать не на то место, это только создаст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некоторые действительно перешли на другие места. Несколько мужчин вернулись с левой стороны на правую, и Цзи Янь даже увидел, как ребёнок обнял своего отца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понимал, почему они так поступали. Если в семье был хотя бы один человек, который мог работать или служить в армии, у них было больше шансов получить еду и накормить детей, что давало больше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солдаты из пункта раздачи каши принесли еду и похлёбку. Цзи Янь попросил У Фуню привести других работников из поместья, чтобы раздать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всем хватит. Если устали, можете присесть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действительно великодушен,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удивился, услышав это, и обернулся, увидев Чжан Сунжу: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организовывал раздачу каши, и, конечно, заметил, что беженцы пришли сюда. Кроме того, я видел вашего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