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девочка, которую держала на руках её измождённая мать, смотрела на танхулу в руках Цзи Яня, слюнки текли, но она не плакала и не просила, вела себя так спокойно, что это было непохоже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мог представить, через что она прошла за это время, потеряв всё, что у неё было, став объектом жалости, вынужденной, как нищий, просить о шансе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протянул девочке палочку танхулу. На её лице мгновенно появилось выражение недоверия, но уже в следующую секунду она быстро схватила её, боясь, что её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девочки тоже не ожидала такого, но годы воспитания сохранили в ней определённые качества, и она собралась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мужчина с ребёнком, стоявший позади них, вдруг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благородный господин, спасите моего ребёнка! Он болен уже несколько дней, он не выдержит! Если вы спасёте его, я буду служить вам, как раб, сделаю всё, что угодно! Пожалуйста,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с такой болью, что Цзи Янь инстинктивно хотел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громким, и многие услышали его. Внезапно множество людей опустилось на колени, протягивая руки к Цзи Яню, рассказывая о своих страданиях и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когда-то жили достойно и никогда не думали, что окажутся в такой ситуации. Возможно, они не хотели никому мешать, но испытания, через которые они прошли, сломили их. Их жёны и дети уже не могли терпеть, они просто хотели выжить, и даже малейшая доброта была для них надеждой, которую они не могли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обнажающихся мечей. Гуюй встал с мечом в руках, а отряд цзиньи-вэй, назначенный для защиты Цзи Яня, быстро среагировал, выстроившись в ряд с оружием, не позволив беженцам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мгновенно оказалась под контролем, но сердце Цзи Яня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Даже одно это слово звучало тепло, словно там никогда не бывает холода, и зима не так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Чанъань был другим, и сегодня он был особенно холодным. Цзи Янь едва мог терпеть, что уж говорить о беженцах, которые шли сюда, голодные и измождённые. Этот внезапный холод мог стать для них последним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них вид ворот Чанъаня был символом надежды, но что они будут делать с этой внезапно наступившей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одет в белоснежную одежду, и ни единого пятнышка грязи не коснулось его, в то время как беженцы стояли на коленях, униженно прося о шансе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 оружием словно разделили мир на две части: одна — полная страданий и жалоб, другая — обеспеченная и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ад и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беженцы уже в городе? Всего две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достал из-за пазухи поясной жетон и хотел спросить Гуя, насколько велика его власть, но увидел, что цзиньи-вэй и солдаты опустились на колени. Даже Байлу и Гуюй встали на колени, и вокруг него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вставайте, зачем вы всё время кланяетесь? Этот золотой жетон, для чего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услышавший это цзиньи-вэй: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Цзи называет императорский поясной жетон золотым жетоном?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первой поднялась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император при восшествии на престол получает такой поясной жетон, созданный императорской семьёй. Он символизирует статус императора. Видя этот жетон, как видя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провёл пальцем по иероглифу «Вэнь» в центре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сейчас держу его, могу ли я попросить солдат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никогда так не делал, ведь никто никогда не видел императорский поясной жетон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было, в любое время символизируемая им власть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Гуюй, возьми этот жетон и скажи солдатам отвести всех беженцев в моё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Цзи Яня был необычным, и Гуюй беспокоился, что он может сделать что-то, что навредит достоинству императорской семьи. Услышав эти слова,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понял, что он всё понял, и не стал объяснять, просто передал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около четырёх тысяч лянов серебра. Я не очень хорошо знаю Чанъань, пожалуйста, сходи и купи то, что сейчас больше всего нужно беженцам, и отправь всё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опустилась на колени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 исполняет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Гуюй и Байлу ушли, рядом с Цзи Янем остался только отряд цзиньи-вэй. Командир отряда стоял в стороне, услышав все его распоряжения, и теперь, держа меч, не мог сдержать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евнух Бифу лично передал устный приказ императора, чтобы они защищали Цзи Яня, даже если придётся пожертвовать всем. Тогда он не соглашался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 это личная охрана императора, как они могут защищать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не первый раз, когда он видел Цзи Яня. Несколько дней назад, когда император закрыл Чанъань, он тоже был там. Хотя он не видел лица Цзи Яня, его волосы были слишком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слышал, как император строил для него здания, покупал поместья. Хотя он ничего не говорил, в душе он считал, что император слишком избаловал этого наложника, 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слышал каждое слово Цзи Яня: четыре тысячи лянов, чтобы купить припасы для беженцев, большое поместье, построенное для него, чтобы разместить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охватило его, и он не знал, как теперь смотреть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отправлю вас всех в моё поместье,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не могли поверить своим ушам. Только что Цзи Янь достал золотой жетон, и солдаты опустились на колени. Они поняли, что перед ними важный человек, и уже начали бояться, но не ожидали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надеялись на немного милости от Цзи Яня, а он собирался отправить их в своё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люди стали подозрительными, и никто не знал, действительно ли Цзи Янь был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переглядывались,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сомнения, Цзи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выбрать не ехать, это ваше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девочка, которая осторожно держала танхулу. Её мать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мужчина, чей ребёнок был болен. Состояние его ребёнка ухудшалось, и, если бы они продолжили скитаться, он мог бы потерять жизнь. Ему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поднимались, и под руководством Цзи Яня они отправились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все организованно двигаются, Цзи Янь вдруг спросил командира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обращаться к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действительно не знал, как его называть. Все они служили Вэнь И, поэтому «господин» было подходящим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стоит церемоний. Моя фамилия Чжэн, зовут Чжэн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командующий цзиньи-вэй! Цзи Янь был приятно удивлён, как ему везёт встречать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того, как Чжэн Ши займёт эту должность, оставалось ещё несколько лет, но это определённо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 однако, начал беспокоиться. Он не был знаком с этим господином Цзи, но тот так удивился, услышав его имя. Неужели это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цзиньи-вэй — это далеко не маленькая должность. Цзи Янь поклонился ему,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 будущем вы непременно станете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На каком бы посту я ни был, я буду служить стране 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удовлетворённо кивнул. Только не забудьте обо мне потом! Я уже предсказал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Чжэн, отправьте несколько человек в лавку паровых булочек «Пяосян», чтобы они вместе с ними доставили булочки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всем этим, Цзи Янь тоже отправился в поместье, но, измученный, он поехал туда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из Цзяннани в Чанъань отправились несколько тысяч человек, почти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конца добрались только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мой взгляд, в древности путешествия были очень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у них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написать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мур-мур!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