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девочка, которую держала на руках её измождённая мать, смотрела на танхулу в руках Цзи Яня, слюнки текли, но она не плакала и не просила, вела себя так спокойно, что это было непохоже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мог представить, через что она прошла за это время, потеряв всё, что у неё было, став объектом жалости, вынужденной, как нищий, просить о шансе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и он протянул девочке палочку танхулу. На её лице мгновенно появилось выражение недоверия, но уже в следующую секунду она быстро схватила её, боясь, что её отберут.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девочки тоже не ожидала такого, но годы воспитания сохранили в ней определённые качества, и она собралась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мужчина с ребёнком, стоявший позади них, вдруг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благородный господин, спасите моего ребёнка! Он болен уже несколько дней, он не выдержит! Если вы спасёте его, я буду служить вам, как раб, сделаю всё, что угодно! Пожалуйста,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с такой болью, что Цзи Янь инстинктивно хотел помочь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громким, и многие услышали его. Внезапно множество людей опустилось на колени, протягивая руки к Цзи Яню, рассказывая о своих страданиях и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когда-то жили достойно и никогда не думали, что окажутся в такой ситуации. Возможно, они не хотели никому мешать, но испытания, через которые они прошли, сломили их. Их жёны и дети уже не могли терпеть, они просто хотели выжить, и даже малейшая доброта была для них надеждой, которую они не могли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обнажающихся мечей. Гуюй встал с мечом в руках, а отряд цзиньи-вэй, назначенный для защиты Цзи Яня, быстро среагировал, выстроившись в ряд с оружием, не позволив беженцам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сцена мгновенно оказалась под контролем, но сердце Цзи Яня сжалось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Даже одно это слово звучало тепло, словно там никогда не бывает холода, и зима не так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Чанъань был другим, и сегодня он был особенно холодным. Цзи Янь едва мог терпеть, что уж говорить о беженцах, которые шли сюда, голодные и измождённые. Этот внезапный холод мог стать для них последним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них вид ворот Чанъаня был символом надежды, но что они будут делать с этой внезапно наступившей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был одет в белоснежную одежду, и ни единого пятнышка грязи не коснулось его, в то время как беженцы стояли на коленях, униженно прося о шансе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 оружием словно разделили мир на две части: одна — полная страданий и жалоб, другая — обеспеченная и 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ад и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беженцы уже в городе? Всего две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достал из-за пазухи поясной жетон и хотел спросить Гуя, насколько велика его власть, но увидел, что цзиньи-вэй и солдаты опустились на колени. Даже Байлу и Гуюй встали на колени, и вокруг него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вставайте, зачем вы всё время кланяетесь? Этот золотой жетон, для чего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услышавший это цзиньи-вэй: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Цзи называет императорский поясной жетон золотым жетоном?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 первой поднялась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император при восшествии на престол получает такой поясной жетон, созданный императорской семьёй. Он символизирует статус императора. Видя этот жетон, как видя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провёл пальцем по иероглифу «Вэнь» в центре жетона.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я сейчас держу его, могу ли я попросить солдат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никогда так не делал, ведь никто никогда не видел императорский поясной жетон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и было, в любое время символизируемая им власть была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Гуюй, возьми этот жетон и скажи солдатам отвести всех беженцев в моё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Цзи Яня был необычным, и Гуюй беспокоился, что он может сделать что-то, что навредит достоинству императорской семьи. Услышав эти слова, он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понял, что он всё понял, и не стал объяснять, просто передал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около четырёх тысяч лянов серебра. Я не очень хорошо знаю Чанъань, пожалуйста, сходи и купи то, что сейчас больше всего нужно беженцам, и отправь всё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 опустилась на колени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 исполняет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Гуюй и Байлу ушли, рядом с Цзи Янем остался только отряд цзиньи-вэй. Командир отряда стоял в стороне, услышав все его распоряжения, и теперь, держа меч, не мог сдержать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евнух Бифу лично передал устный приказ императора, чтобы они защищали Цзи Яня, даже если придётся пожертвовать всем. Тогда он не соглашался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 это личная охрана императора, как они могут защищать наложника?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 не первый раз, когда он видел Цзи Яня. Несколько дней назад, когда император закрыл Чанъань, он тоже был там. Хотя он не видел лица Цзи Яня, его волосы были слишком узнаваемы.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слышал, как император строил для него здания, покупал поместья. Хотя он ничего не говорил, в душе он считал, что император слишком избаловал этого наложника, и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слышал каждое слово Цзи Яня: четыре тысячи лянов, чтобы купить припасы для беженцев, большое поместье, построенное для него, чтобы разместить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охватило его, и он не знал, как теперь смотреть на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крикнул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отправлю вас всех в моё поместье,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не могли поверить своим ушам. Только что Цзи Янь достал золотой жетон, и солдаты опустились на колени. Они поняли, что перед ними важный человек, и уже начали бояться, но не ожидали такого поворота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надеялись на немного милости от Цзи Яня, а он собирался отправить их в своё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люди стали подозрительными, и никто не знал, действительно ли Цзи Янь был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переглядывались, и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сомнения, Цзи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можете выбрать не ехать, это ваше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нарушил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хочу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девочка, которая осторожно держала танхулу. Её мать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Встал мужчина, чей ребёнок был болен. Состояние его ребёнка ухудшалось, и, если бы они продолжили скитаться, он мог бы потерять жизнь. Ему нечего было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людей поднимались, и под руководством Цзи Яня они отправились с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все организованно двигаются, Цзи Янь вдруг спросил командира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обращаться к вам,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действительно не знал, как его называть. Все они служили Вэнь И, поэтому «господин» было подходящим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не стоит церемоний. Моя фамилия Чжэн, зовут Чжэн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командующий цзиньи-вэй! Цзи Янь был приятно удивлён, как ему везёт встречать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того, как Чжэн Ши займёт эту должность, оставалось ещё несколько лет, но это определённо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Ши, однако, начал беспокоиться. Он не был знаком с этим господином Цзи, но тот так удивился, услышав его имя. Неужели это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цзиньи-вэй — это далеко не маленькая должность. Цзи Янь поклонился ему,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в будущем вы непременно станете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На каком бы посту я ни был, я буду служить стране 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удовлетворённо кивнул. Только не забудьте обо мне потом! Я уже предсказал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Чжэн, отправьте несколько человек в лавку паровых булочек «Пяосян», чтобы они вместе с ними доставили булочки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Распорядившись всем этим, Цзи Янь тоже отправился в поместье, но, измученный, он поехал туда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Требуется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Предположим, что из Цзяннани в Чанъань отправились несколько тысяч человек, почти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конца добрались только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мой взгляд, в древности путешествия были очень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у них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Успел написать три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мур-мур!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