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законопослушный и спокойный современный человек, Цзи Янь просто не мог представить, как Хэ Ювэнь смог пережить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перед тобой. Скажи, что ты хочешь, и я исполню это в качестве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ожидал, что Хэ Ювэнь снова будет выглядеть безучастным и долго молчать, но, к его удивлению, тот сразу сел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мальчика снова появилась искра надежды на жизнь. Как духовный наставник на его жизненном пути, Цзи Янь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снова обрёл волю к жизни, и Цзи Янь, как его душевный наставник, почувствовал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думал, что после слов «особенно ароматно» эта ночь непременно будет необычной и обязательно случится что-то не предназначенное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может произойти, Цзи Янь не мог успокоиться и ворочался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это было под воздействием снадобья, страстный порыв, в основном одно удовольствие за другим. А сейчас придётся действовать в трезвом уме — будет ли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всегда боялся боли, даже маленькая ранка могла довести его до изнеможения. После долгих раздумий он тайком зашёл в [Системный магазин] и купил смазку и презервативы, а Диндон задал ему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«орудия преступления» под подушку, он начал представлять, как Вэнь И набросится на него, как он достанет всё это и как объяснит Вэнь И,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день, по неизвестной причине, Вэнь И вернулся очень поздно. Цзи Янь постеснялся посылать кого-то за ним и, прождав,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он обнаружил, что место рядом пусто, а одеяло уже остыло. Если бы не следы на подушке, Цзи Янь мог бы подумать, что Вэнь И вообще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отличается от одиночества в пустой спальне? Цзи Янь чувствовал раздражение, смешанное с пустотой от неудовлетворённого желания и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из-под одеяла, он заметил, что сегодня было особенно холодно, намного холоднее, чем вчера. Даже надев три слоя одежды, он всё равно чувствовал,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он сел за стол и увидел в гостиной аккуратно одетого Хэ 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удар Вэнь И выглядел сильным, но, боясь напугать Цзи Яня, он использовал лишь десятую часть своей силы. Благодаря заботе слуг, которых послал Цзи Янь, Хэ Ювэнь за ночь уже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Едя лапшу с острым перцем, Цзи Янь почувствовал, как всё тело наполнилось теплом,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Ювэнь не стал его утруждать ответом. Уже почти наступил час змеи, и только Цзи Янь мог считать это ранним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мне вчера,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Янь понял, что Хэ Ювэнь ждал его здесь с утра, чтобы поскорее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каким бы ни был ребёнок, куда бы он ни отправился, дом всегда остаётся тем местом, куда он хочет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Цзи Янь вдруг задумался, где же его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только середина октября? Почему уже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подумал о мире, из которого он попал в книгу. Октябрь там был прекрасной осенью, но здесь погода была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слова пришельца. Хэ Ювэнь подумал об этом и вспомнил, что вырос в Чанъане и никогда раньше не слышал о таком человеке, как Цзи Янь. Откуда же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привыкшая к такому, добавила тонкий меховой воротник к одежде Цзи Яня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Чанъане так каждый год, с середины октября становится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карете, Цзи Янь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погода здесь не отличалась от реальной, просто он привык к солнечному календарю, а в Великом Чу сейчас использовался лунный календарь. Середина октября по лунному календарю соответствовала ноябрю по солнечному.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всегда любил смотреть в окно кареты, наблюдая за прохожими, экипажами или уличными зданиями, и до сих пор находил это новым и интересным. Но сегодня, открыв занавеску, он заметил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такая большая процессия?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каретой следовал отряд охраны, судя по всему, это были легендарные цзиньи-вэй. Это было слишком грандиозно, и никто не предупредил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Байлу слегка постучала по стенке кареты, и Гуюй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император сказал, что сегодня в Чанъане неспокойно, поэтому прислал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Яня ёкнуло, и он внимательно посмотрел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толпами.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собирался отправиться с Хэ Ювэнем в усадьбу Хэ, чтобы заодно извиниться перед тем старым сановником, учителем двух императоров, Хэ Тайфу, и спасти репутацию Вэнь И. Но, увидев столько беженцев, он изменил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Хэ Ювэня в усадьбу Хэ, Цзи Янь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он почувствовал, как холодный ветер пронизывает его, и сердце похолодело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Чанъань был более многолюдным, но при этом более пустынным, чем обычно. Возможно, увидев беженцев, многие торговцы не вышли на улицы, опасаясь за свою безопасность. На улицах были только оборванные беженцы, а солдаты и охрана поддерживали порядок, обеспечивая безопасность жителей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пришли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наконец понял, почему Вэнь И не спал прошлой ночью. Беженцы прибыли в Чанъань, он не мог оставить своих подданных без помощи, но при этом он должен был учитывать все скрытые опасности и проблемы, которые это могло принести жителям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Цзяннань далеко, до Чанъаня добрались только около двух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сколько их было в начале пути? Цзи Янь не хотел думать о том, с какими чувствами они отправлялись в путь и сколько холодности и презрения встретили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вероятно, провёл всю ночь, всё организовывая, и теперь всё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неподалёку от пункта раздачи каши, Цзи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император организовал?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император организовал многое, но этот пункт — князя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Нин? Цзи Янь вспомнил, что такой человек действительно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королевской семье мало кто был хорош, но князь Нин был единственным бесстрастным, буддийски настроенным князем, которого можно было считать хорошим человеком. Всю жизнь он честно и спокойно жил праздным князем, иначе он не смог бы дожить до сегодняшнего дня. Когда Цзи Янь читал книгу, он оставил о нём хорошее впечатление. Говорили, что в молодости он был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издалека Цзи Янь видел, что каша в котле была очень жидкой, больше похожей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что это было правильно. Эти люди не знали, сколько времени им понадобится, чтобы обосноваться, и кормить их каждый день было нелёгкой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 сходи в лавку паровых булочек «Пяосян» и скажи им закрыться сегодня. Пусть приготовят больше паровых булочек, они мне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стоял Цзи Янь, было недалеко от лавки паровых булочек, и Байлу быстро вернулась, держа в руках палочку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не было ни одного торговца, и Цзи Янь не знал, где она её купила. Он понимал, что Байлу хотела его порадовать, и, улыбнувшись, взял её, но не 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так близко увидел беженцев. Их было так много, их вели солдаты, и они становились всё больше. Все они были грязными, измождёнными, взрослые держали детей, поддерживая друг друга. Они выглядели хуже, чем Ли Гэнь и Чжан Гуй, когда были нищими, словно они перенесли все страдания этого мира. Они резко контрастировали с процветающим Чанъанем.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свои дома, они старались жить, они не сделали ничего плохого. Они были невинны, но когда пришла беда, она не пощадила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всегда считал этот мир ненастоящим, даже после появления Вэнь И, Цзи Пинъаня, Байлу… Эти живые люди лишь частично придали ему ощущение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было много описаний катастроф, и цифры были ужасающими, но для Цзи Яня это были всего лишь холодные слова. Все его приготовления и меры предосторожности были лишь для того, чтобы укрепить трон Вэнь И, и не имели большого отношения к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дела, полные заботы о народе, но в душе оставался холодным, словно это была важная игра, где главной целью была победа и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стоял на улице, и мимо него проходили бесчисленные беженцы. Они смотрели на него с завистью или надеждой, и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Цзи·наставник жизни·Янь: Спасение заблудшей овцы — я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Хэ·спасённая овца·Ювэнь: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читателя «Клубничное зеркальце!» за брошенный камень,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