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знаю, что ты ещё молод и неопытен, но в прошлый раз ты поступил неправильно. Давай поговорим спокойно! Как ты мог сразу же приказать связать меня? И ещё подсыпать снотворное, я до сих пор чувствую головокружение при воспоминании!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давай сначала поговорим. О прошлом инциденте мне нужно тебе кое-что объяснить, чтобы ты больше так не поступал. В этом мире таких добрых людей, как я, осталось мало. Ты так со мной поступил, а я всё равно хорошо к тебе отношусь, даже пожертвовал собой, чтобы вытащить тебя из тюрьмы. Ну как? Видя меня, ты чувствуешь себя как под весенним ветерком?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сидел спокойно, но по мере того как он слушал эту речь, его глаза становились всё шире, и в конце концов он начал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волнуйся! — Цзи Янь усадил его на стул, похлопал по плечу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чего ты нервничаешь? Я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смотрел на него, в глазах читалась решимость: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хорошо! — Пара слов, и ребёнок уже слушает внимательно. Цзи Янь почувствовал, что он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враги. Хотя я выгляжу зрело и солидно, наверное, я ненамного старше тебя. Раз уж мы так хорошо ладим, давай подружимся, будем общаться и заботиться друг о друге. Это будет знакомство через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из-за тебя много страдал, не буду вдаваться в подробности, но вкратце — это было круглосуточно. Вэнь И днём и ночью находился во Дворце Линьсянь, вот и получается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вздохнул, с видом мудреца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не буду на тебя обижаться, ведь мы же друзья! Мелочи,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так разозлился, что подпрыгнул со стула, но из-за туго связанных ног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не можешь спокойно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лежал на полу, глядя в потолок, и вдруг его глаза наполнились слезами, по щекам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связан в тюрьме семь дней и ночей, и его конечности онемели, он думал, что не ошибался. Когда он ел только два раза в день, и каждый раз только кислый манты, он думал, что не ошибался. Когда он мучился в грязной и убогой тюрьме, страдая от лишений, он тоже думал, что не ошибался...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услышав, как Цзи Янь с такой уверенностью переворачивает всё с ног на голову,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сказал, что он молод и неопытен, ладно. Сказал, что они ладят, это тоже ладно. Но он ещё заявил, что он зрелый и солидный! И кто вообще хочет с ним дружить, этот бессовестный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лежал на полу, позволяя Цзи Янь его таскать, но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стоило мне самовольно забираться в комнату Пин Цзина! Не стоило открывать ту картину! Увидев её, не стоило искать того человека! Даже найдя его, не стоило хватать, не разобравшись, что за человек перед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получил? Я продержал его в заточении меньше часа, а он в комнате проспал шесть четвертей часа, кроме того, что его потрясло в повозке и связали несколько верёвок, он вообще не страдал! Он всё ещё смеялся, ел, спал и говорил без умолку!»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я? Плохо ел, плохо спал, днём и ночью был связан, в тюрьме тараканов было больше, чем людей...»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«Стоило ли это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несчастен!»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всё ещё пытался его поднять, Хэ Ювэнь лежал на полу, ёрзая, глядя на красивое лицо Цзи Янь, и вдруг почувствовал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ничего не потерял, с самого начала страдал только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тянул его долго, но он, как бешеный угорь, не хотел вставать. Видя, как лицо Цзи Янь постепенно устаёт, Хэ Ювэнь наконец почувствовал, что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жить мешаешь, я тебя утомлю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Ювэнь почувствовал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иногда мужская интуиция тоже работает. Потому что в следующую секунду Хэ Ювэнь увидел, как Цзи Янь садится рядом с ним и 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я тоже не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Умммммм... — Он заволновался, почувствовав, что с Цзи Янь что-то не так, и попытался встать, но без посторонней помощи это было невозможно, он извивался, как толстый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лежал рядом, неподвижный, как гора, с видом мудреца: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чего ты нервничаешь, так лежать довольно 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закончил, как Хэ Ювэнь вдруг забеспокоился, начал кататься по полу, потому что увидел, как в комнату вбежала фигура в ярко-жёлтом и схватила 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смотрел, как Вэнь И обнимает Цзи Янь, а затем поворачивается к нему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Ювэнь, связанный по рукам и ногам, мог двигаться только извиваясь: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рот не был завязан, он бы точно спросил: «Что я могу сделать с ним в таком состоянии?!»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говорить, только смотрел, как Вэнь И подходит к нему и поднимает свою благородную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«бум» он ударился о ножку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Хэ Ювэнь увидел, как император бережно держит на руках этого коварного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как ты?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мужчины, но их объятия выглядели так трогательно. Разве это не то, о чём он всегда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был в слезах, но что же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мне, чтобы отомстить тебе, валяться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видя, как Хэ Ювэнь выглядит совершенно разбитым, начал беспокоиться, не сошёл ли он с ума? Он не ожидал, что Вэнь И, который уже ушёл, вдруг вернётся! Ведь обычно, когда Вэнь И занимается делами, он забывает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Хэ Ювэнь действительно пострадал ни за что. Цзи Янь покачал в руке чёрное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это я виноват,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смотрел вверх, глаза его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мне не стоило тебя хватать. Что ты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конец, он уже начал говорить глупости. Раньше его отношение ко мне было совсем другим, он должен был считать меня преступником!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хотел указать этому заблудшему ягнёнку путь к свету, поиграть в наставника, как всё дошло до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действительно не мог понять, но очевидно, что сейчас Хэ Ювэнь нуждался в душевной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это лекарство, после него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не быть больно, такой большой синяк! И Вэнь И тоже, как можно было так долго тебя держать связанным, руки и ноги совсем затекли!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не выдержал, кто же такой Цзи Янь, чтобы так называть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его фаворит? Как он может так вести себя? Даже императрицы в прошлом не позволяли себе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пить лекарство? Малыш,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вздрогнул, сел и взял из рук Цзи Янь чашу с лекарством,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что ты меня доведёшь, и я ничего не смогу с этим сделать. Если я умру слишком ужасно, и ты испугаешься, мне ещё придётся беспокоиться, не уничтожит ли император мой род, чтобы я не смог покоиться с миром...»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подростковый бунт? Цзи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Ювэнь с ужасом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сознание и пропустил обед. Что бы ты хотел поесть? Я велю кухне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Ювэнь съел только немного каши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то, что он сделал, в современном мире стоило бы ему лишь небольшого срока в исправительном учреждении. Хэ Ювэнь, как единственный сын в семье Хэ, с детства был окружён заботой, а Вэнь И держал его в тюрьме целую неделю, всё время связанным...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