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были немного больше баоцзы, и Цзи Янь установил цену в одну монету за штуку, чтобы начать продажу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Вэнь И назначил ему Чуньфэнь и Дасюэ, и теперь, узнав об этом, не мог продолжать держать Стражей Дракона в лавке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кухни, Цзи Янь взял с собой Гуюй и зашёл в небольшую комнату для отдыха, где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я просил тебя обратить внимание на рабочих. Есть ли кто-то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говорили о тех двух нищих. Я следил за ними. Каждый день, получив зарплату, они находили место для ночёвки рядом с поместьем, ели только два приёма пищи, предоставляемые в поместье, и копили деньги, пока не смогли купить себе чистую одежду из грубой ткани. Теперь они уже не выглядят как нищие и продолжают работать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кивнул. Для них это было большим достижением. Если бы это был он, он бы в первый же день потратил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сын фермера. Он честный и трудолюбивый, очень сильный, делает работу за двоих. Другие смеются над ним, но он каждый день работает так уже более десяти дней без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работу за двоих — это привлекло внимание Цзи Яня, и он сразу же захотел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лавку, Цзи Янь вышел через главный вход, где несколько молодых учёных покупали баоцзы. Увидев его, они поклонились ему как учёному: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 мгновение растерялся, машинально ответил на поклон и сел в карету,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меня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продавая баоцзы, поговорила с Чуньфэнь и узнала о последних слухах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в Чанъане знают, что владелец лавки баоцзы Пяосян — господин по фамилии Цзи, с белоснежной кожей и красотой, сравнимой с Пань Анем, не уступающей министру Сюй из Далисы. Более того, у этого господина Цзи волосы необычного коричневого цвета, что делает его легко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пожалел, что покрасил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плохие слухи, о которых вы уже знали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очень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они поклонились мне? Разве не должны были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Чанъане никто не посмеет вас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перед собранием премьер-министр специально приехал купить баоцзы. Сидя в карете, он услышал, как студенты Гоцзыцзяня плохо отзываются о вас, и сразу же выступил в вашу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Премьер-министр... Цзи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вы его друг, человек, с которым у него разница в возрасте, но он ценит ваши таланты, что вы преданы стране и являетесь примером для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ожидал, что Чжан Сунжу так высоко его ценит, и на мгновение потерял дар речи. Он также почувствовал себя немного виноватым, ведь он так уверенно говорил, что хочет, чтобы все учёные могли учиться, а сейчас даже не знает, где находится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поместье. Теперь общежитие было построено, и рабочих в поместье стало меньше. Гуюй оставил несколько человек для помощи, а остальные были новыми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Гуюя Цзи Янь встретился с двумя нищими в небольшом зале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видимо, помылись и надели чистую одежду, теперь совсем не выглядели как нищие. Цзи Янь впервые увидел их лица. Обоим было около тридцати лет, и, кроме худобы, они выглядели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Простолюдины приветствуют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считал, что сделал для них что-то особенное, и быстро 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простолюдин. Нам не нужно так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Меньший из двоих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прошлом месяце вы дали нам лепёшки на улице, а потом позволили нам работать в вашем поместье в виде нищих. Если бы не вы, мы бы, возможно, умерли от голода, не говоря уже о том, чтобы иметь еду и чистую одежду. Всё это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оба выглядели почтительно, и, учитывая их предыдущее поведение, Цзи Янь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продолжать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толкнул большого, и тот наконец очнулся, энергично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их желании, Цзи Янь попросил Байлу записать их данные. Большого звали Ли Гэнь, маленького — Чжан Гуй. Оба приехали из других мест и жили в Чанъане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Гэнь и Чжан Гуй ни разу не упомянули Цзи Пинъаня, но Цзи Янь почему-то чувствовал, что они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Цзи Янь встретился с тем фермером, который работал за двоих. Его звали У Фуню, он был высоким, почти как Вэнь И, и ему было всего несколько десятков лет. Он не учился, но был честным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ним, Цзи Янь предложил ему охранять поместье за один лян в месяц. У Фуню, человек, похожий на гору,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дворец Цзи Янь узнал, что У Фуню вырос с матерью, и они жили вдвоём много лет. Недавно мать серьёзно заболела, и он постоянно занимал деньги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трудолюбивый человек, но столкнулся с такой бедой. Услышав это, Цзи Янь почувствовал себя плохо и попросил Гуюй выдать ему зарплату за два месяца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дел Цзи Янь вернулся во Дворец Линьсянь, чувствуя, что его кости вот-вот развалятся. Он упал в кресло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Пинъань, увидев это, быстро подбежал и начал массировать ему руки и ноги. Его руки были мягкими, и это было приятно. Под этот массаж Цзи Янь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почувствовал, что кто-то приблизился, и запах был приятным, заставляя его чувствовать себя комфортно. Цзи Янь инстинктивно обнял его и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проснулся и понял, что крепко обнимает шею Вэнь И, которого тот держал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тоже не ожидал, что он проснётся, и на мгновение оба замолчали, в зале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сейчас попросить его поставить меня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заколебался. В прошлый раз, когда Вэнь И держал его на руках, он не успел насладиться этим, но сейчас, когда его так крепко держали,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Цзи Янь улыбнулся и, глядя на Вэнь 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покружим?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на руках, кружиться — это было действительно здорово. После нескольких кругов Цзи Янь даже почувствовал, что ему хочется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попросил Вэнь И кружиться быстрее, после нескольких кругов он почувствовал головокружение, как будто катался на американских горках. Весь мир кружился, и ему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чтобы прийти в себя, Цзи Янь вдруг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Вэнь И, который всё ещё выглядел как благородный джентльмен, но с искорками в глазах, Цзи Янь сразу же сдался. Что ж, если что-то не так, то пусть будет не так, главное, что оба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Когда писал, не думал об этом, но, закончив правку, в голове вдруг возникло: «Магия любви кружит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фильтр внезапно разрушился, и всё стало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слишком утомительна, а романтика приносит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будет ещё одна глава, люблю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месяц начался, только что посмотрел, список за прошлый месяц пропал, попробую поблагодарить через систему за питательные растворы [плачет] Спасибо всем, кто голосовал за меня с 2020-06-30 01:18:07 до 2020-07-01 00:33:59.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Цзян Чача 40 бутылок; Вань Синь 3 бутылки; Цяньтоу Мао 2 бутылки; Доугао, 729.Тяньсинь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