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не только отказался, но и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время, когда страна в опасности, император приказал нам построить для тебя маленькое здание. Это еще ничего, но он еще и оградил двор двух поколений государственных советников, учителя Хэ, и арестовал его внука. Учитель Хэ всю жизнь служил стране, его единственный сын погиб на поле боя, а ради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господин Чжан был уведен Гуюем, и Цзи Янь больше не останавливал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чувствуя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два других чиновника относились к нему так же, как и раньше, просто поблагодарили за предложение и сказали, что после завершения строительства обязательно воспользуются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воспользовался этим, но улыбка на его лице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той же дороге, по которой Цзи Янь ехал туда, подбрасывая его и вызывая различные мысли, он возвращался в полной тишине, сидя спокойно и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Байлу, увидев все это, была возмущена за Цзи Яня, но каждый раз, когда она пыталась утешить его, он останавливал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Байлу, дай мне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никогда не видела Цзи Яня в таком состоянии и сразу же почувствовала боль в сердце, но она знала, что ему нужно время, чтобы прийти в себя, и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стало тихо, Цзи Янь отодвинул занавеску на маленьком окне и смотрел, как за окном из редких людей и машин становится все больше и больше, пока не увидел высокие стены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стены были величественны и внушительны, каждый кирпич символизировал возвышенное положение императорской семьи. Цзи Янь смотрел на эти стены и чувствовал, как бесчисленные глаза смотрят на него сверху, наблюдая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поместье в южном предместье не так далеко от дворца, весь мир находится под взглядом этого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людей могут быть страшны, это всего лишь четыре легких слова, но когда они падают на человека, они имеют такой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глубоко вдохнул, увидев, как карета въезжает в эти стены, словно попадая в пасть чудовища, где острые зубы и когти повсюду, и даже если удастся избежать их, они все равно будут разъедать тебя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власти не пощадит никого, они поднимают знамя справедливости, ради страны, ради семьи, ради народа, ради детей, а он стал тем самым губителем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утреннем совете было много дел, ситуация в Цзяннани становилась все хуже. Хотя никто не высказал этого, Вэнь И мог видеть, что министры не понимали его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Илинь и Сюй Пинцзин, два человека, которые практически не имели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решения Вэнь И не подлежат обсуждению, и никто не пытался изменить волю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Илинь и Сюй Пинцзин принимают императорский указ, кто-то не согласился, кто-то удивился, кто-то злорадствовал, но в глазах Цзи Илиня и Сюй Пинцзина не было ни волнения, они были готовы отдать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дела для доклада? Если нет, совет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 для доклада!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вышел вперед, и в умах всех промелькнула одна мысль — опять…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посмотрел на него, его глаза были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 для доклада!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опустился на колени, его красный мундир, символизирующий должность цензора, был ярким и режущим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обвинить императора! Сейчас, когда в Цзяннани не решена проблема наводнений, и множество людей остались без крова, вы, император, увлечены мужчиной, проводите дни и ночи во Дворце Линьсянь! В южном предместье Чанъаня…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прервал его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Даже если господин Цзи принес пользу народу в вопросе знаков препинания, но сейчас, когда гарем пуст,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Вэнь И становились все быстрее, пока он наконец не перестал слышать крики Хэ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государстве цензоров не убивают, но он действительно боялся, что если сейчас пойдет медленнее, то не сможет сдержаться и убьет его прямо на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цензор Хэ Лян всегда был недоволен им, каждый день обвинял, каждую ночь обвинял. Он отменил жертвенный алтарь, Хэ Лян обвинил его в непочитании предков; он построил Дворец Линьсянь, Хэ Лян обвинил его в расточительстве; он ничего не делал, Хэ Лян вспоминал его прошлые военные подвиги и обвинял…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было ничего, в этом зале совета, во всем мире, недовольных им было много, не один он, просто говорил больше, но сейчас Хэ Лян обратил внимание на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Цзи Янь приносит только пользу Великому Чу, даже если бы он приносил вред, Хэ Лян не имел права говорить, во всем мире никто не мог сказать ничего плохого о Цзи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последние дни Цзи Янь оставался во дворце, чтобы помогать ему, иначе, как раньше, каждый день на рассвете он ходил в лавочку с баоцзы, кто знает, что бы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Знаки препинания, подвижный шрифт, фонетика, наводнения в Цзяннани, предупреждения о чуме… Что из этого не принес Цзи Янь? Они все это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этого они не изменятся, то некоторым придется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совет занял два часа, и когда Вэнь И закончил, было уже почти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неловко и инстинктивно хотел пойти во Дворец Линьсянь, чтобы увидеть Цзи Яня. Пока Цзи Янь был рядом, ничего плохого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Дворца Линьсянь, он увидел, как Гуюй спешит к нему, и в сердце Вэнь И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господин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выслушал все, и его сердце становилось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мгновение, но все же пошел к Дворцу Линьсянь.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примерно через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— это недолго, Вэнь И сидел в маленьком зале Дворца Линьсянь и ждал его, не отрывая глаз от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время для него не имело значения, оно просто пролетало, и он не обращал на это внимания, но сегодня он не мог сдержать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Яньянь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Бифу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еще не прошло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еще немного, и огонь в его сердце разгорался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его жизнь была практически одинокой, дворец был опасен, и только старший брат, наследный принц, относился к нему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занять этот трон, когда он вернулся издалека, он просто хотел отомстить за старшего брата, чтобы отплатить за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смертью старший брат оставил завещание, надеясь, что он уничтожит предателей, взойдет на трон и станет великим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известен, у него было много сторонников. Это завещание было оставлено не только ему, но и всем, кто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занял этот трон не по своей воле, и только когда появился Цзи Янь, он почувствовал, что этот трон наконец-то стал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другим, он пришел из места, которое Вэнь И не знал, и в его сердце он был святым, которого нельзя осквернять, но его так оскорбляли и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вдруг почувствовал панику, может быть, Цзи Янь…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Цзи Янь хотел уйти, но почему-то передумал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Цзи Янь позволил ему лечь в его кровать, это было то, о чем он раньше не мог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 Цзи Яня, и каждое мгновение, проведенное с ним, он ценил, но эти люди не оставляли его в покое, они еще и обвиняли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Сяо уже мертв, а Хэ Ювэнь, Хэ Лян… вы тоже должны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кричала в его сердце, требуя убить всех, кто был против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часа, вероятно,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все больше не мог сдерживать свою жестокость, безумно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вернется, он не хочет тебя, он не вернется…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наконец сломила его последние остатки рассудка, Вэнь И не заметил, когда его глаза стали кроваво-красными, он встал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отдалилось, он ничего не видел и не слышал, оставалась только одна мысль — убить их,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Наш Вэнь И перед Яньянем всегда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уже забыли, что он жестокий убийца-тиран?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вам и злость!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читателя «Синдром недостатка кошек» за 20 бутылок питательной жидкости;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читателя «Доугао» за 1 бутылку питательной жидкости;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читателя «Могу только куковать» за 5 бутылок питательной жидкости;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читателя «Мисэнь» за 1 бутылку питательной жидкости;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читателя «Чайный вкус чая» за 1 бутылку питательной жидкости;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читателя «mh» за 30 бутылок питательной жидкости;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[Яньянь!!!]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