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Столь важное дело Сюй Пинцзин никак не ожидал, что оно окажется на его плечах. Ранее императорский двор уже отправлял двух высокопоставленных чиновников, но, к сожалению, никакого значимого прогресса достигнуто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Цзи Илинь… Почему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Этот господин Цзи, когда они виделись в последний раз, у него были короткие каштановые волосы, а теперь, спустя менее двух месяцев, они выросли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разобраться в своих мыслях, как услышал, как Вэнь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господин Цзи хочет обсудить несколько важных дел. Пожалуйста, внимательно выслушайте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Пинцзин перевел взгляд и увидел то изящное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Цзи действительно во всем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наводнения в Цзяннани самым важным будет предотвращение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подумав о только что изученной карте,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Цзяннани есть место под названием уезд Минъян. Пожалуйста, господин Сюй, будьте особенно внимательны к этому месту. Если вспыхнет эпидемия, это, вероятно, будет её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слишком странно. Сюй Пинцзин не был Вэнь И, он не видел необычных сторон господина Цзи и не мог безоговорочно ему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слишком важным, чтобы относиться к нему легкомысленно. Сюй Пинцзин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господин Цзи, объяснить, как вы пришли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 Он действительно не мог ответить на этот вопрос. Не мог же он сказать, что он из другой книги? Или выдумать какой-то сон? Но это звучало бы слишком мистически…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Янь размышлял над ответом, Вэнь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распоряжения следует выполнять без вопросов. Не спрашивайте почему и не распространяйте то, что было сказано во Дворце Линьсянь.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Пинцзин знал, что Вэнь И всегда действовал авторитарно и не питал к нему особой симпатии. Услышав это, он просто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привыкли к такому стилю общения, но Цзи Янь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правильно? Такой способ взаимодействия не способствует гармоничному развитию отношений между государем и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чувствуя напряженную атмосферу,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не беспокойтесь. Всё это, конечно, имеет свои причины, просто сейчас не время их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торопится, а евнух волнуется», — вдруг вспомнилось Сюй Пинцзину эта фраза. Он посмотрел на Цзи Яня, вспомнив его суетливый и шумный вид на улице,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похожие на цветы персика, всегда полны чувств, а улыбка ледяной красавицы — редкое явление. Цзи Янь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первой красавицы Чанъаня оказалась даже менее привлекательной, чем у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Ликвидация последствий наводнения и профилактика эпидемии — это серьезные вопросы, касающиеся народа. Вэнь И и Сюй Пинцзин одновременно настроились на серьезный лад, и атмосфера в комнате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дел, когда уже подходило время обеда, как хозяин Цзи Янь, естественно, должен был пригласить их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 Янь произнес это предложение, как всегда холодный и бесчувственный император неожиданно проявил заботу о подданном и сказал Сюй Пинцзину: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вы только вчера вернулись, а завтра снова покидаете Чанъань. Это слишком тяжело для вас. Пожалуйста, сначала займитесь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был просто поражен. Это было слишком очевидно… Лучше бы он промолчал, возможно, гость вежливо отказался бы, зачем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Цзи Янь, Сюй Пинцзин изначально собирался отказаться. Он никогда не привык обедать в чужих домах, но после такого поведения Вэнь И он вдруг изменил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заботу. Однако я одинок, и у меня нет никаких дел, которые нужно решать. На этот раз, пожалуй, я побеспокою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трое неловко уселись за столом, что даже испугало Цзи Пинъаня, который с учебником в руках подпрыгивал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 существо, к которому привыкаешь, если видишь его часто, и бояться его не стоит. Цзи Пинъань почтительно поклонился Вэнь И, а затем и Сюй Пинцзину, хотя и не знал, кто он такой, но, судя по официальной одежде, обращение «господин» было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стол был рассчитан на четыре стула, но сейчас Вэнь И и Сюй Пинцзин сидели по обе стороны от Цзи Яня, что заставило Цзи Пинъаня почувствовать себя обделенным, как будто он терял свою значимость. Он смотрел на Вэнь И своими маленькими глазами, похожими на цветы персика, и в его взгляде читалось немое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конечно, не хотел уступать. Если бы это было раньше, он бы, возможно, согласился, но теперь, когда рядом с Цзи Янем был такой красавец, как Сюй Пинцзин! Если бы он уступил, это означало бы, что Сюй Пинцзин получил преимущество.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дал ему достаточно выдержки, чтобы оставаться непоколебимым в любой ситуации. Все намеки Цзи Пинъаня он просто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неловкой, и Цзи Янь, жалея Пинъаня, легонько подтолкнул Вэнь И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Пересядь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повернулся к нему, его черные глаза выглядели даже более обиженными, чем у Цзи Пинъаня.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опять, опять.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два раза, три… Сколько бы раз Цзи Янь ни видел это, каждый раз, когда Вэнь И смотрел на него таким образом, он почти мгновенно терял всякую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Пинцзин тоже не был человеком, не умеющим читать атмосферу. Он изначально не реагировал, просто был удивлен тем, как Цзи Янь и Вэнь И взаимодействуют друг с другом. Но после всего увиденного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что такой холодный человек, как Вэнь И, мог проявлять такие незрелые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отправка в Юнчжоу была первым поручением, которое он получил после назначения. По пути он тысячу раз размышлял, почему Вэнь И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всегда была размеренной и однообразной, и единственным исключением за последнее время стал тот странный мужчина с каштановыми волосами, которого он встретил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Вэнь И, он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их всегда высокомерный и холодный император мог перевоплотиться, чтобы сопровождать господина Цзи на прогулке, и мог из-за такой мелочи отправить его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подданный должен служить своему государю, и если Вэнь И не хотел менять место, он мог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услышав его слова, почувствовал, что ситуация становится опасной, как будто это было крайне важное дело. Боясь, что Сюй Пинцзин опередит его, он мгновенно покорно пересел на место напротив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Пинъань,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серьезно и великодушно, как будто это был не он, кто только что притворялся,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застыли в замешательстве, даже Сюй Пинцзин не смог сдержать удивления, слегка расширив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Пинъань, шагая маленькими ножками, сел справа от Цзи Яня, всё ещё сжимая в руках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уже заметил, что он держит что-то в руках,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взял у него тетрадь и открыл её. Страницы были заполнены странными символами, маленькими кружками с различными палочками или хвостиками, выглядевшими как некий таинственный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взял у него тетрадь и внимательно осмотрел. Цзи Пинъань учился очень старательно, символы были аккуратно выстроены в ряд, без единой ошибки, и всё было в правильном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Цзи Пинъаня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Пинъань, ты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обычной похвалы Цзи Янь снова открыл тетрадь Цзи Пинъаня и, указывая на странные символы,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пиньинь, он используется для обозначения произношения иероглифов. Всего 26 символов, и если выучишь их, можно прочитать любой иероглиф, если на нем есть пиньинь.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ни на секунду не усомнился в словах Цзи Яня, только почувствовал, как это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запомнить эти 26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кивнул. Как раз в этот момент подали еду,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я покажу вам, и господин Сюй тоже сможет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Красавец: Я больше не ароматен?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читателям: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Шиси — 10 бутылок питательной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Доугао — 1 бутылка питательной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Гугугу — 3 бутылки питательной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Ваньсинь — 1 бутылка питательной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Могугу сегодня снова не обновляет — 20 бутылок питательной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mh — 10 бутылок питательной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 3 бутылки питательной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с каменным лицом — 1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 — 1 ручная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