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с помощью сторонников императора и тайных сил, Вэнь И поднял войска и вернулся в столицу, заняв трон. Именно из-за этого в народе часто говорили, что как единственный выживший сын предыдущего императора, Вэнь И занял трон только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индекс мудрости в 50 % был ложным? Разве эти бесконечные дни и ночи напряжённой работы были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пользуясь тем, что Вэнь И не переносил свой гнев на народ, вели себя беспечно, постоянно называя его «тем самым». Цзи Янь, как посторонний, всё это слышал. Даже император иногда становился темой для разговоров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под защитой Вэнь И, не боясь ничего, но не уважали его власть. Какая в этом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обнял широкую спину Вэнь И, и тот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жалостью легонько похлопал его по спине и тихо, почти с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уже переспали, хоть отношения и не определены, но теперь они свои, и Цзи Янь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усадил Вэнь И на кушетку и, стоя над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 теперь я буду задавать тебе вопросы, и ты должен отвечать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невероятно серьёзен, и Вэнь И даже немного занервничал, словно ожидая судьбоносного решения, вопроса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Цзи Яня, Вэнь И просто притворялся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крепкий, он сидел на кушетке неподвижно, выглядел немного обиженным, а его глаза, которые всегда смотрели на Цзи Яня с особым вниманием, делали его похожим на ребёнка, выпрашивающего конфету. И не просто ребёнка, а самого симпатичного, который мог бы тронуть его сердце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 происхождению, император, полный решимости, он всегда вёл себя как щенок, и этот контраст сводил Цзи Яня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теперь я имею право знать кое-что о твоих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имел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мило. Цзи Янь чувствовал, как в его сердце толпятся суслики, каждый из которых кричал во всю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Что происходит? Вэнь И, где твоя харизма главного героя? Как ты вообще получил репутацию тирана? Эта шапка тирана тебе совсем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вести разговор, Цзи Янь отвел взгляд и постарался говорить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последнее время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замешкался, сжал губы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этот негодяй, меняется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я могу знать всё, а теперь 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между ними, Вэнь И чувствовал себя виноватым и боялся, что Цзи Янь расстроится, поэтому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хорошие новости, я боюсь, что ты расстроишься.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сказал ни слова, просто смотрел на него, и Вэнь И понял, что придётся рассказать. Его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Наводнение в Цзяннани, такого не было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оцепенел. 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это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 слабым, и Вэнь И даже почувствовал боль за него, инстинктивно хотел встать и помассировать его голову, но увидел, как Цзи Янь садится перед ним с виноватым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можно было предотвратить, я, я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виной Цзи Яня? Вэнь И скорее винил себя. Как правитель, он не смог защитить свой народ, и теперь множество людей остались без крова, скитаясь повсюду.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Наводнения даже в современном мире были крупными катастрофами, а это было наводнение, которое случается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вспомнил, что в романе репутация Вэнь И начала портиться именно с этого момента. Он забеспокоился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встал и начал ходить по комнате, наконец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есть чиновник с фамилией Цзи, такой же, как и я. Отправь его в Цзяннань! Он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совпадение фамилий, Цзи Янь, возможно, не вспомнил бы этого человека! Спасибо автору за то, что он сделал этого чиновника однофамильцем, иначе сейчас он бы точно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фамилия не была редкой, и Цзи Янь с досадой подумал, что нужно вспомнить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был третьим на одном из экзаменов. Найди этого человека и отправь его в Цзяннань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Цзи Янь волнуется, Вэнь И пожалел. С его позиции он мог видеть следы на шее Цзи Яня, и он знал, как безумен был той ночью. А теперь Цзи Янь, проснувшись, не только не обвинял его, но и продолжал заботиться о нём, думая о стольких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волна поднялась в его сердце, и его настроение вдруг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не услышал, он старался вспомнить сюжет книги, ходил по комнате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Наводнение в Цзяннани, наводнение в Цзяннани… А потом, потом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схватил Вэнь 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найдёшь чиновника по фамилии Цзи, обязательно позволь мне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«эпидемия», Вэнь И сначала удивился, а затем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отдохни, я сейчас же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были слишком неожиданными. Цзи Янь сел на кушетку, чтобы прийти в себя, и вдруг понял, зачем Система дала ему задание. Построить общежитие, способное вместить как минимум тысячу рабочих, за двадцать дней…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Система заранее знала о наводнении?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вероятно, знает всё, но я не знаю, прости,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посмотреть эти книги? Не забирая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в Книжном городе имеют упаковку, их можно открыть только после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 кредит? Или взять займ?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долго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сначала посмотри, какую книгу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удивился, его пальцы невольно начали теребить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явно колебался, готовый чем-то пожертвовать ради него, но Цзи Янь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хочу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наводнение долго не удавалось взять под контроль, и только министр Цзи добровольно вызвался справиться с ситуацией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главный герой Вэнь И не поехал туда лично, многие события в Цзяннани не были описаны подробно. Как именно министр Цзи справился с ситуацией, Цзи Янь не знал, поэтому не мог заранее предугадать или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министром Цзи туда отправился ещё один человек, которого он хорошо помнил — глава Далисы Сюй Пинцзин, самый красивый мужчина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Сюй Пинцзин куда-то пропал, уже давно о нём нет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самое важное — это его общежитие. Нужно быстрее построить здание, чтобы получить награду за задание и купить специализированные книги для поиска реального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даже утренний совет не проводился. Цзи Илинь уже приготовился провести день дома с женой. Но вдруг из дворца прибыл евнух, чтобы забрать его во дворец, и это был Бифу, личный слуга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Илинь, хоть и был третьим на экзаменах, за последние годы вёл себя скромно. Он не совершал ошибок, но и не сделал ничего значительного, поэтому всегда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Спасибо читателю «Доугао» за 2 бутылки питательной жидкости; спасибо читателю «Му И Яньянь» за 2 бутылки питательной жидкости; спасибо читателю «Вань Синь» за 1 бутылку питательной жидкости; спасибо читателю «Предел смерти в цветах лилий на рубеже веков» за 5 бутылок питательной жидкости.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запустил розыгрыш: среди 100 % подписчиков разыграю 30 человек, каждый получит 100 цзиньцзянских монет. Розыгрыш состоится в воскресенье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ваши комментарии, они дают мне ощущение, что я не одинок. В написании текста Цзи Янь для Вэнь И — это вы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собирается помочь Вэнь И устроить большой переворот,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