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наделал! Цзи Янь был готов провалиться сквозь землю от стыда! В тот момент, когда он пребывал в отчаянии, Вэнь И вдруг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не хочешь ли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время! Зачем вода? Янь Янь, Янь Янь, Янь Янь… Теперь уже не скрывает?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болело невыносимо, а Цзи Янь только что очнулся, поэтому его тон был резким и злым: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Вчерашнее его поведение явно было ненормальным. Теперь, вспоминая, он понимал, что вчера всё шло как обычно, единственное, что выделялось, — это пилюля, которую ему дал тот старый врач Сяо. Этот безнравственный человек подсунул ему снадобье, вызывающее весенние желания!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никак не мог понять этого, поэтому решил не зацикливаться и вернулся к Вэнь И, внезапно осознав: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слегка смутился, его движения стали ещё более осторожными, а голос остался мягким, как всегда: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не мог уснуть, решил зайти проведать тебя. Случайно увидел, что тебе плохо, ты сбрасывал одеяло. Я боялся, что ты простудишься, поэтому остался подольше. А потом заметил, что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Янь повернул голову и посмотрел на него, сузив глаза с опасным выражением. Вэнь И запнулся, пропустив часть, которая могла быть воспринята как опасное заявление, и сразу перешёл к заключению: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был под действием зелья, это он не отпускал человека, но это никак не мешало Вэнь И признать свою вину. Цзи Янь принял это с полным спокойствием, а в конце даже похвалил поведение Вэнь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понимаешь, и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всё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 ответил. Он чувствовал, как его веки становятся тяжелее, а всё вокруг словно отдаляется. Весь мир теперь состоял только из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их дыхание переплелось. Цзи Янь слышал только стук сердца Вэнь И, «тук-тук», как ритмичные ноты, тайком складывающиеся в колыбельную, незаметно проникающую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уже стемнело, и в комнате остался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Собака, сбежал, как только дело сделал. Цзи Янь намеренно игнорировал тот факт, что Вэнь И явно провёл с ним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было сухим. Цзи Янь уже собирался встать и налить воды, когда услышал лёгкий стук в дверь. Байлу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нужно, чтобы Байлу вошла и помогла?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Цзи Янь заметил на столике чайный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 вошла и, как само собой разумеющееся, налила ему воды. Цзи Янь взял чашку и сделал небольшой глоток — вода была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 знала, что он говорит о Вэнь И,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около четверти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Сказал, чтобы вы хорошо отдохнули, а утром он снова придёт проведать вас. Также сказал, что не стоит беспокоиться о лавке баоцзы, он уже организовал надёжных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покрутил чашку в руках, слегка взболтав воду,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нужно, чтобы он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Байлу, увидев его выражение, улыбнулась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 господин и сам может о себе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в другом доме могли бы считаться неуместными. Байлу всегда была осторожной, и раньше она никогда бы такого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был рад за неё — Байлу постепенно возвращала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Грррррррр…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посмотрел на свой живот, который всегда появлялся в самый неподходящий момент, разрушая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лично приказал приготовить кашу, она томится на слабом огне уже несколько часов. Господин, не хотите ли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 слишком аппетитно, — с отвращением сказал Цзи Янь, но, подумав о своём состоянии, он всё же согласился, так как был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Кашу принёс Цзи Пинъань. Мальчик вошёл с миской, серьёзный, словно выполнял важную миссию по спасению мира, и настаивал на том, чтобы самому кормить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поправляйся. Пинъань может позаботиться о себе и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дети в древности и рано взрослели, но рядом с Цзи Янем не было других детей, поэтому он считал, что Цзи Пинъань слишком уж послушный, совсем не похож на десятилетнего ребёнка. Видя, что Пинъань беспокоится, он не стал отказываться и позволил мальчику кормить себя, лёжа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Каша, томившаяся несколько часов, действительно была необычной — она больше напоминала густую пасту. Если бы не добавленная тыква, придававшая ей сладость, Цзи Янь точно бы не смог её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 попросил Байлу уложить Пинъаня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видимо, уже помыл его, поэтому Цзи Янь не чувствовал себя грязным. Кроме небольшой боли в пояснице, даже то место чувствовало себя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вспомнил размер Вэнь И и его активность. Несмотря на то что они так бушевали, он даже не получил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действительно такой талантливый? Но это действительно было приятно, как и положено главному герою. Только чувства не на месте, а всё остальное —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весь день и всю ночь, Цзи Янь теперь совсем не хотел спать, поэтому решил поболтать с Диндон. В процессе разговора он уговорил Диндон открыть ему заднюю дверь и увидел, что текущий прогресс задания уже достиг 80 %.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прошло и десяти дней! Как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Диндон с ноткой обиды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меня не выпускаешь, как я могу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если хочешь выйти, просто скажи! Я привык, что ты искусственный интеллект, поэтому и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Диндон чувствовал себя виноватым, и этот вопрос был легко забыт.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действительно не мог уснуть. Если бы он ничего не делал, то начал бы думать о Вэнь И, а это был полный хаос. Поэтому он решил взять «Полное собрание баоцзы».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«Полном собрании баоцзы» было описано множество способов приготовления баоцзы. В лавке Пяосян сейчас продавались самые простые, но в будущем обязательно нужно будет выпускать новые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пролистал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шаг… это ты, сяолунбао!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сяолунбао был ближе всего к обычным баоцзы, что делало его лучшим выбором для постепенного развития. Через некоторое время, когда лавка Пяосян наберёт популярность и персонал будет укомплектован, можно будет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в делах всегда приносит огромное удовольствие. Цзи Янь внимательно изучил «Полное собрание баоцзы» от начала до конца — гуаньтанбао, жареные баоцзы… Разнообразие баоцзы обещало успех! Цзи Янь почувствовал радость от мечтаний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мне мужчина? Разве денег недостаточно? Я ведь стану самым богатым человеком Великого Чу, как могу позволить себе ворочаться без сна из-за одного инцидента?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всё чётко осознавал, но, укладываясь в постель, в его голове снова возникло лицо Вэнь И, почти идеальное.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уже зашли так далеко, но я совсем не чувствую отвращения или неприязни. Неужели я действительно влюбился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думал, что не сможет уснуть всю ночь, но в итоге ему приснился сон. Ему снилось, что он не попал в книгу, но рядом с ним появился человек, точная копия Вэнь И. У них обоих была своя работа, они вместе готовили, делили домашние обязанности, спали, обнявшись, словно жили вместе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Цзи Янь снова увидел это знакомое лицо. Вэнь И был одет в ярко-жёлтый императорский халат, его длинные чёрные волосы ниспадали вниз. Он смотрел на Цзи Яня с нежностью, и в его глазах был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 успел закончить фразу, как Вэнь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опустил голову на его шею, мягко вдыхая его запах. Его руки крепко обняли Цзи Яня, словно он искал в нём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две недели Вэнь И был очень занят. Целый день, кроме ужина, его почти не было видно. Всё время он либо встречался с министрами, либо читал доклады, и тени под глазами становились всё заметнее. Цзи Янь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Великий Чу Вэнь И, его империя. У Вэнь И всегда была сильная потребность в контроле, поэтому Цзи Янь никогда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такого Вэнь И, Цзи Янь вдруг почувствовал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нынешний император жесток и кровожаден, что он тиран-убийца.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предыдущий император хотел передать трон наследнику, третий принц устроил переворот и убил всех своих братьев, кроме Вэнь И, который был далеко на границе. Третий принц захватил трон незаконно, убил отца и братьев, жил в роскоши и удовольствиях, не заботясь о народе.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http://bllate.org/book/16137/1444458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