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ничего не сказал, лишь с некоторой виноватостью отхлебнул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ты видел мой портрет, но ты вообще понимаешь, кто я такой? Ты просто взял и увел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кто ты, — на лбу мальчика появилась легкая морщинка, каждая бровь выражала недоумение. — Ты вообще откуда? Я никогда тебя раньше не видел, и такие волосы, как у тебя, во всем Чанъане не встретишь. Кроме той лавки с баоцзы, я несколько дней пытался тебя найти, но даже не знаю, где ты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слушал, все больше удивляясь, и в конце концов просто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кто я, но осмелился меня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Великое Чу — могущественная страна, и какая-то варварская глушь меня не пугает. Даже если ты принц, мне это безразлично. К тому же та маленькая лавка с баоцзы, которую ты открыл, явно говорит о том, что ты сбежал. Простой беженец,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теперь жалел, что вообще покрасил волосы! Если бы не этот необычный каштановый цвет, его бы, настоящего потомка дракона, не приняли за беженца из варварской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лавки с баоцзы, Цзи Янь был возмущен: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принцип «маленькой прибыли, но большого оборота»?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Маленькой прибыли, но большого оборота?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точное выражение. Не ожидал, что ты, владелец лавки с баоцзы, еще и образованный.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он стал мангакой, он действительно окончил университет! И по сравнению с образованием в Великом Чу, он получил настоящее аристократическое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с несовершеннолетним было глупо, и Цзи Янь не хотел больше тратить время на этого невоспитанного мальчишку. С раздражением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схватил своими силами, зачем мне тебя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Цзи Янь впервые видел, чтобы кто-то так уверенно оправдывал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отпускает, так не отпускает, все равно сейчас он не сможет убежать. Цзи Янь развалился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поместье, почему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объясни все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Цзи Янь уже устал говорить, снотворное делало его слабым, и говорить так долго было просто изнурительно.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накатила на него, и он завернулся в одеяло, перевернувшись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я встал рано утром, еще и твое снотворное принял, теперь просто умираю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Яня становился все тише, и вскоре он заснул, полностью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мгновенно уснувшего Цзи Яня, мальчик: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сегодня Вэнь И чувствовал себя неспокойно. В этом мире множество людей, но только Цзи Янь мог вызывать у него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снова обмакнул кисть в чернила: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пятый раз, когда он спрашивал о господине Цзи. Думая о только что полученных новостях, Бифу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Дворца Линьсянь пришло сообщение, что господин Цзи отправил кого-то забрать маленького господина, сказав, что не будет обедать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Бифу закончил говорить, раздался треск — кисть в руках Вэнь И сломалась пополам, брызги чернил упали на рукав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слуга сейчас принесет Вашему Величеству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господин Цзи просто захотел попробовать еду за пределами дворца, после обеда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ничего не ответил,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Цзи Яня он ни о чем не заботился, лишь в глубине души хранил надежду и мечту, что сможет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Цзи Янь действительно появился, словно божество, возникшее перед ним, и он снова надеялся, что Цзи Янь поспит еще немного, чтобы он мог запомнить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 Янь открыл глаза, он обнял его и поцеловал, точно так же, как в его воспоминаниях. И его желание снова изменилось — он набрался смелости и обнял Цзи Янь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дыхание в своих объятиях, он понял, что даже этого момента недостаточно. Если бы Цзи Янь остался на несколько дней, он был бы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остался, и он снова стал жадным, желая, чтобы тот всегда был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презирал жадность в глазах других, но теперь понял, что его бесстрастие было лишь страхом перед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месяца он каждый день испытывал страх потери, каждую минуту думая о Цзи Яне, поэтому не мог удержаться и смотрел на него по ночам, иногда по два часа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Цзи Яне у него всегда было множество желаний и надежд, и он никогда не мог насытиться. Теперь он даже хотел, чтобы Цзи Янь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страх, что Цзи Янь в гневе уйдет без слов, он бы действительно хотел навсегда запереть его рядом с собой, чтобы тот мог видеть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Цзи Янь боялся его. Цзи Янь был таким добрым, не терпящим грязи и страданий, он всегда был честным, открыто выражая свои симпатии и антипатии...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 Я всего лишь жалкий смертный, и если Цзи Янь узнает мою истинную сущность, он обязательно возненавидит меня, отвернется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слова, которые Цзи Янь произнес прошлой ночью, когда проснулся, Вэнь И почувствовал глубокое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кем говорил Цзи Янь, и что ему сказали, но каждое слово он слышал ясно, включая гнев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наказал тех людей двадцатью ударами, и Цзи Янь, вероятно, теперь считает его жестоким. Сегодня он не вернулся на обед, завтра не вернется ночевать...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постепенно уходит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достал из кармана коробку с конфетами и, подражая Цзи Яню, слегка потряс ее. Когда конфеты зазвенели внутри, он почувствовал, как его сердце тоже затрепетало, словно танцуя под звуки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колонны появилась тень, положив на стол маленький белый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Голубь-тень. Вэнь И почувствовал, как сердце его замерло. Если бы не чрезвычайная ситуация, Стражи Дракона никогда бы не использовали голубя-тень для передачи сообщения, и на свитке был явный знак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полдень, господин Цзи пропал в Ипиньцзюй.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сжал записку в руке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цзиньи-вэй, немедленно закройте 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даже если ты уходишь, ты не должен уходить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Чжан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сделал несколько шагов к выходу, затем повернулся к Бифу: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Отправься за Цзи Пинъанем, но помни, ничего ему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города Вэнь И приказал цзиньи-вэй окружить Ипиньцзюй.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Цзи Янь только что заказывал еду, три блюда на столе еще дымились. Он стоял у окна, наблюдая за суетящимися внизу горожанами,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 все, ничего не упуская.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Ипиньцзюй и официант стояли на коленях, оба с бледными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взглянул на официанта, и тот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тот господин вошел, он сразу попросил комнату у окна, и я провел его и одну девушку в эту комнату. В тот момент, похоже, больше никого не было, поэтому господин сказал, что пока закажет три блюда. Едва блюда были заказаны, девушка вышла, а затем и господин вышел, перед уходом оплатив счет и сказав, что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пауза, прежде чем Вэнь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это явно не был вопрос. Официант, стоя на коленях, не осмелился ответить, лишь 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внезапно открылась, и вошла Байлу, опустившись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повернулся, отпустив управляющего и официанта, и сел, глядя на блюда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на восточной окраине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министра Хэ, Хэ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