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Гуюй отправился в поместье, Сунь Шэн ушёл домой, теперь нужно только отправить Байлу,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мысленно воскликнул: «Отлично! Я восстаю!»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привёл в порядок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Байлу, мне вдруг захотелось танхулу, которые ты купила мне в тот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подождите, господин, Байлу сейчас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уже собирался встать, но Байлу быстро остановила его и вышла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сидел у окна, наблюдая, как Байлу растворяется в толпе, быстро расплатился и пошёл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Цзи Янь сначала шёл, потом побежал, и через некоторое время неожиданно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пробормотал, собираясь развернуться, как вдруг почувствовал странный аромат, и перед глазами потемнело.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очнулся от тряски. Неизвестно, что это была за дорога, но она была усеяна ямами и ухабами, из-за чего его кости 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вероятно, была накрыта старым мешком, всё было темно, и чувствовался лёгкий запах. Руки были связаны за спиной, ноги тоже туго перетянуты верёвкой, что доставляло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Вэнь И. Если бы Вэнь И узнал, что он сбежал, максимум, что он сделал бы, — это запер его, но уж точно не стал бы накрывать старым вонючим мешком и связывать грубой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что сбежать не удастся, Цзи Янь никак не ожидал, что за его спиной окажется такой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заткнутого рта вонючим носком, Цзи Янь решил пока молчать, притворяясь, что всё ещё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трясясь и подпрыгивая, он провёл неизвестное количество времени, пока повозка наконец не остановилась. Затем какой-то мужчина поднял его на плечи. От мужчины пахло потом, а его плечо давило на живот Цзи Яня,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отнести в кладовую?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тишина, прежде чем кто-то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в западный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был тот, кто его похитил. Голос был незнаком Цзи Яню, мужской, звучал довольно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хочет воспользоваться моей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беспокоило Цзи Яня больше всего. Он уже не ребёнок, и если бы его похитили для рабства, то вряд ли бы разместили в флигеле…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начал нервничать. Он всё ещё девственник! Такой драгоценный первый раз должен быть с тем, кого он любит до безумия! Ну или хотя бы с симпатичным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наркотиков ещё не прошло, и голова снова начала кружиться. Всё тело было вялым,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его бросили на кровать в западном флигеле, и вскоре послышались шаги. Мешок с головы сняли, и яркий свет заставил его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привыкли к свету, Цзи Янь поднял взгляд и увидел молодого человека лет семнадцати-восемнадцати.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довольно мило: маленький прямой нос, аккуратные губы с лёгким розовым оттенком, что делало его обычные глаза более выразительными. Кожа была белой и гладкой, а зелёный шёлковый наряд выдавал в нём молодого господина из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Яню было всего 21, он считал себя взрослым человеком, и, увидев этого подростка, его гнев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Считая, что тот молод и неопытен, Цзи Янь решил дать ему шанс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возможно,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молодой человек не принял его доброты, высокомерно подняв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на твой портрет полмесяца, помню каждую твою волосинку. Нет, я не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этой книге всего месяц, а он уже две недели смотрит на мой портрет! Что за псих!» — Цзи Янь всё больше пугался. — Ты откуда взял мой портрет?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спрашиваешь? — Молодой человек широко раскрыл глаза, выглядея потрясённым. — Ты, маленький лисёнок, всё время соблазняешь мужчин, а ещё спрашиваешь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лисёнок, соблазнение мужчин… — Цзи Янь подумал, что этот диалог был так знаком! В современном мире это были бы слова жены, поймавшей мужа с любовницей!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Цзи Янь не был участником этой сцены, он, возможно, поверил бы в искренность этих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ошибся, я даже не выходил из дома несколько раз, когда я успел кого-то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Тебе мало соблазнять?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совсем не слушает разумных доводов. Мозг Цзи Яня, и так не совсем ясный, начинал путаться, и он чувствовал, как на лбу начинают пульсировать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помоги мне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тебе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 объяснений меня связал, а я ещё не предъявил тебе претензий! Просто помоги мне сесть! — Цзи Янь всё больше злился и громко кричал. — Почему ты не можешь помочь мне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похоже, был напуган его криком, немного замешкался, но действительно помог ему сесть,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помогу, только не кричи…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 сел, он наконец смог осмотреть комнату. С первого взгляда было видно, что это было не обычное жилище, а, вероятно, просто поместье, где его спрятали.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сидел ровно, чувствуя себя намного лучше, но верёвки на руках и ногах были затянуты слишком туго,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предыдущего поведения Цзи Янь понял, что этот молодой господин только выглядит грозным, но стоит повысить голос, как он сразу сдаётся. Но он уже кричал на него, и перебарщивать было опасно, поэтому Цзи Янь просто смотрел на него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Развяжи мне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убежишь?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территория, если бы я мог убежать, разве ты смог бы меня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молчал, и Цзи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боишься? Боишься человека под действием наркотиков?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боится! — Молодой господин крикнул в сторону. — Войдите, развяжите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вошёл крепкий мужчина,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если он убежит?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пренебрежительно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слабыми руками он никуда не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слабый и без сил, ничего не мог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верёвки развязали, молодой господин всё ещё хмурился, неясно, что его так злило. Цзи Янь потер покрасневшие запястья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совершенно незнакомы, зачем ты меня схватил?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незнакомы, но есть один человек, которого ты точно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Пинцзин.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Пинцзин… — Имя звучало знакомо, и Цзи Янь, подумав, вспомнил. —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молодой господин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его красавцем? Он разрешил тебе так его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Он ещё не знает, что я его так называю…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разрешил, а ты осмелился так его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хочешь? — Цзи Янь схватился за голову, с досадой сказав. — Я видел его всего один раз, мы даже не знакомы. Откуда у тебя такая ложная информация? Ты уверен, что на портрете был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ты! — Молодой господин сердито ответил. — Хотя на портрете у тебя были короткие волосы, но такого красивого, как ты, во всём Чанъане не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ты меня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не хотел признавать, что Цзи Янь красив, но ничего не мог поделать, только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Яня это был просто неопытный подросток, и он, 21-летний взрослый, зачем ему ссориться с несовершеннолетним?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такое поведение, когда по первой прихоти похищают людей, совершенно не соответствовало социалистическим ценностям, и Цзи Янь решил направить его на правильный путь, объяснив, что «отложив нож, можно стать Буддой».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называешь мальчиком?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брат. — Цзи Янь, видя, что тот не возражает, продолжил. — Сначала я объясню тебе, что я видел красавца… то есть Сюй Пинцзина всего один раз, мы едва обменялись парой слов, так что соблазнения точно не было. Здесь явно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