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сон, как и всё, что в нём происходило, был чем-то, что Цзи Янь принял пассивно, точно так же, как он оказался в этом мире — его никто не спрашивал, хочет ли он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Диндон молчал, и спустя некоторое время Цзи Янь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нравится, да? В том смысле, что хочет меня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так и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Диндон дал такой неоднозначный ответ, и Цзи Янь ещё больше утвердился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искусственный интеллект,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дал ему времени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уйди, мне нужно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 мгновение воцарилась тишина, после чего раздался знакомый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лежал на кровати, обняв подушку, и долго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его каштановые волосы раскинулись по подушке, мягкие и шелковистые, без намёка на влагу. Он также не обратил внимания на то, как нежный лунный свет проникал через окно, а его отсутствие слегка очерчивало край чьей-то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Янь был уверен, что Диндон не совсем искусственный интеллект, и за последний месяц поведение Диндона превратилось в откровенный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у него уже были подозрения, Цзи Янь не чувствовал особого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Диндон действительно был существом с собственными чувствами, для него это было бы скорее выгодно, чем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Янь всю жизнь ненавидел обман, и чтобы избавиться от крошечной доли недовольства в своём сердце, он решил отстранить Диндона, что выразилось в том, что он не стал вызывать его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третий день с момента открытия лавки с баоцзы, и Цзи Янь снова встал рано утром,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Гоцзыцзяня по-прежнему оставались основными клиентами лавки, но большинство из тех, кто приходил самостоятельно, были из скромных семей. А те, кто вызывал у Цзи Яня симпатию, — Чан Цянь и его друзья — больше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сарафанному радио за последние два дня, очередь перед лавкой становилась всё длиннее, и каждый покупал всё больше. Менее чем за час всё было распродано, и перед лавкой снова раздавались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почему кажется, что вы делаете всё меньше и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сложнее купить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ничего не мог поделать, только пообещал, что через несколько дней, когда наймут работников, будут делать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больше не было дел, после продажи баоцзы Цзи Янь остался, чтобы помочь всем убраться, заодно обсудив вопрос найма.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работниками всё просто, нужно найти двух надёжных людей. Но пока только старый Сунь умеет делать баоцзы, и рецепты нельзя разглашать. Не знаю, есть ли у старого Суня кого-то на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Шэн, который мыл пароварки, услышав это, смущённо встал, вытер руки о фартук: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рекомендация.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дней, благодаря убеждениям Цзи Яня, даже Чжоу И и Чжоу Эр редко называли себя рабами, не говоря уже о Сунь Шэне. Поэтому, когда Сунь Шэн так сказал, Цзи Янь понял, что тот, вероятно, что-то хочет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конкретных обстоятельств, Цзи Янь не собирался сразу соглашаться: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его зовут Сунь Ци, с детства научился у меня немного ремеслу, потом устроился в ресторан «Ипиньцзюй», работал там поваром. В прошлом месяце у него был конфликт с важным человеком, и его выгнали. Сейчас он дома, лечится,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Шэн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всё заживёт. Надеюсь, что господин даст ему шанс, пусть даже будет просто маленьким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Цзи Янь с лёгкой досадой ответил. — Ладно, в ближайшие дни, после закрытия лавки, тебе не нужно возвращаться во дворец,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дворцовых поваров были определённые дни для отдыха, и только раз в семь дней они могли уйти на выходные. Его сын сломал кость, лежал дома, и он всё это время переживал, уже много дней не мог нормально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Янь запретил им кланяться, Сунь Шэн мог только глубоко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знал, что ресторан «Ипиньцзюй» находился в самом оживлённом месте города Чанъань, и тот факт, что сын Сунь Шэна там работал поваром, говорил о его способностях. Этот конфликт, вероятно, произошёл из-за того, что он обидел какого-то важного человека, иначе Сунь Шэн не стал бы так 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про себя: «Кто я такой, что могу кого-то защищать?» — невольно вспомнив Вэнь И, который дал ему этот статус 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для Цзи Яня самой сложной проблемой были чувства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любил красивых мужчин, это было лишь его внутреннее желание, без какого-либо практического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тот неясный поцелуй в день, когда он попал в этот мир, был его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 Янь снова начал размышлять. Ему казалось невероятным, что 80 % симпатии Вэнь И могли быть вызваны тем поцелуем.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могло быть объяснимо. В книге судьба Вэнь И была очень трагичной: его мать умерла, когда ему было восемь лет, а дворец был местом, где выживали сильнейшие. Вэнь И всегда жил в тяжёлых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Представьте, мужчина, который более десяти лет не чувствовал тепла, внезапно получает поцелуй от такого красивого юноши, как он. Вполне нормально, что он мог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своём странном появлении, Цзи Янь считал, что в этом мире нет ничего невозможного!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Вэнь И даже считает его отцом! Ведь нашему главному герою, тирану, действительно не хватало отцовской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всё больше убеждался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он и сам не знал, что чувствует к Вэнь И. Он никогда никого не любил, мечтая о чувствах, которые развиваются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и Вэнь И знали друг друга всего месяц, времени было мало, и чувств, естественно, не было. Всё, что было до этого, кроме того, чтобы подлизаться к важной персоне, было скорее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лавки, Цзи Янь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полдень не возвращаемся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полдень не возвращаемся во дворец, пусть они вернутся во дворец и заберут Пинъаня, сегодня мы поедим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отправился в поместье, а Цзи Янь пошёл с Байлу в «Ипиньцзюй».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гуляя по улицам, он уже обращал внимание на этот ресторан: не только его расположение было удачным, но и снаружи он выглядел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выбрал лавку с баоцзы как начало, и, естественно, не собирался отказываться от ресторанного бизнеса, поэтому ресторан обязательно будет. Сегодняшний визит можно считать исследованием ресторанного бизнеса Великого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отдельном кабинете «Ипиньцзюй», Цзи Янь сначала заказал три блюда, остальные решил добавить, когда приедет Цзи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специально выбрал кабинет ближе к выходу, чтобы, открыв окно, можно было видеть людей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отлично понимал, что намеренно не хотел возвращаться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казалось, дал ему свободу, но он никогда по-настоящему её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Байлу, Гуюй, даже Дворец Линьсянь — всё это казалось благословением, но чем это отличалось от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Дракона всегда оставались людьми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боялся чувств Вэнь И. Он не принадлежал этому миру и однажды уйдёт. Вэнь И так сильно его ценит, но что, если он вдруг уйдёт? Что тогда будет с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 Пинъаня… он верил, что, где бы он ни был, Цзи Пинъань уже носил фамилию Цзи, и с 80 % симпатии Вэнь И он точно вырастет в безопасности. Он не сможет быть с Цзи Пинъанем всю жизнь, дети всегда уходят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Иначе… может, мне просто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могу сбежать. Таким образом, все проблемы решатся сами собой. Вэнь И не будет наказывать никого из-за него, он обретёт свободу, и ему больше не придётся беспокоиться о том, что будет с другими, если он уйдёт…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задачи, пока жив, всё ещё возможно. Теперь нужно решиться и разом покончить со всеми проблемами!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потрогал свой большой кошелёк, и глаза его загорелись. Чем больше он думал, тем больше это казалось отличной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 побеждает тот, кто быстрее. В любом деле важна внезапность.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идеальный момент, никаких предпосылок, ведь он сам не знал, что собирается сбежать, и не оставил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повезёт и он не сможет уйти, это даст Вэнь И понять его мысли. Каким бы ни был результат, он не может всё время находиться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который покорно принимает всё, это было настоящее восстание, которое можно было бы вписать в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