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никогда не был обычным человеком, и перед ним он всегда с трудом сдерживал свои эмоции. На этот раз Цзи Янь, должно быть, что-то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и лёгкой грустью подумал, что, кажется, Цзи Янь только что собирался что-то спросить, но по какой-то причине не сказал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Янь ушёл, он неподвижно смотрел в сторону деревянной двери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всегда обходился без посторонней помощи, поэтому в зале не было слуг. И Вэнь И, заметив это, каждый раз, когда приходил, оставлял Бифу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комнате часто оставались только они вдвоём, что вызывало у него особое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Цзи Янь ушёл, зал внезапно стал казаться пустым, словно потерял свою душу в тот момент, когда Цзи Янь покинул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и наконец за дверью послышался шум. Цзи Янь, подбирая полы одежды, тяжело дыша, вбежал внутрь и залпом выпил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еле живой! Быстро! Я засек время: четыре минуты тридцать шесть секунд! Это просто рекорд!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не понимал, что означают четыре минуты тридцать шесть секунд, но догадывался, что это какое-то время. Однако это его не волновало. Глядя на капли пота на лбу Цзи Яня, он вдруг почувствовал давно забытое чувство того, что его ценят.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императором, и стоило ему лишь сказать слово, как множество людей готовы были бежать по его поручению. Они искали славы и выгоды, презирали его, но при этом жаждали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Янь был другим. Дворец Линьсянь, Байлу, Гуюй, золото — всё это он навязывал ему, но Цзи Янь, казалось, никогда ничего не хотел получить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что ты только что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Янь слегка улыбнулся, и на его милом лице появилась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хочет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закройте глаза и протяните руку,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успел закончить фразу, как Вэнь И уже послушно выполнил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Цзи Янь видел Вэнь И с закрытыми глазами, и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И не были большими, но их форма и размер были идеальными. Когда он смотрел в сторону, в его взгляде была некая отстранённость, но когда он смотрел на него, глаза всегда светились, словно искрясь. Теперь, с закрытыми глазами, он казался ещё более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внезапно вспомнил, как Вэнь И смеялся под закатом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игра судьбы, он, возможно, был бы солнечным и чистым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желание обнять его, Цзи Янь положил подготовленный подарок на ладонь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увидел, как Вэнь И открыл глаза, сначала посмотрел на него, а затем перевёл взгляд на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коробочка, холодная, как железо, размером с ладонь. На передней части была изображена жёлтая пухлая медвежонка, одетого в красную одежду, похожую на ту, что был на Цзи Яне в тот день, и держащего в лапах банку мёда. Все линии изображения были слегка выпуклыми, и на ощупь это создавало особую текстуру.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Вэнь И видел настолько реалистичное изображение, явно неземного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Вэнь И были осторожными, и он не издал ни звука. Цзи Янь с лёгкой болью в сердце взял железную коробочку и слегка потряс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звон, раздававшийся из коробочки, Вэнь 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Янь открыл маленькую круглую крышку на коробочке, высыпал розовую конфету и сунул её в рот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смотрел на него, его круглые глаза, похожие на абрикосы, были полны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Цзи Яня, Вэнь И ясно чувствовал, что он стал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ушла десять лет назад, и с тех пор он не ел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сладость разливалась у него во рту, и Вэнь И мгновенно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пожалуй, не было конфет слаще этих.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Вэнь И снова отправился в Зал Янсинь. Бифу был спокоен: в последнее время ситуация в Цзяннане становилась всё хуже, и Вэнь И каждый день был завален докладами, которые вызывали у него головную боль. Только когда он приходил к Цзи Яню, его настроение немного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стоял у дверей зала с Цзи Пинъанем, и когда Вэнь И ушёл, Цзи Пинъань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сказал, что научишь меня чему-то новому.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Пинъань уже месяц жил во Дворце Линьсянь, каждый день его кормили различными целебными блюдами, и теперь он заметно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Цзи Янь, Цзи Пинъань стал ещё более красивым. Было ли это его воображением, но ему казалось, что Цзи Пинъань даже немного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Цзи Пинъаню теперь было десять лет, и он целыми днями бегал за ним без дела. Пора было серьёзно чему-то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современный и прогрессивный родитель, Цзи Янь очень серьёзно относился к развитию интересов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Пинъань, ты хочешь заниматься литературой или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Пинъань ответил без колебаний, словно уже давно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заниматься боевыми искусствами, ты всё равно должен уметь читать и считать. Если ты выберешь литературу, ты не должен быть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Цзи Янь, сам будучи слабым,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спрашиваю тебя, хочешь ли ты заниматься литературой или боевыми искусствами, чтобы ты выбрал приоритет, а не полностью сосредоточился на чём-то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Пинъань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Пинъань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Пинъань действительно понял, Цзи Янь повёл его в задний двор западного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слуг, Цзи Янь серьёзно сказал Цзи Пинъаню: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выбрал боевые искусства, то сегодня я научу тебя уникальной технике клана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Пинъань с грохотом опустился на колени, что испугало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Я никогда не заставлял никого становиться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Пинъань будет усердно изучать и не подведёт уникальную технику клана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нервно дёрнулся, поднял Цзи Пинъаня и, поглаживая его по голове,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Пинъань, это всего лишь небольшой комплекс упражнений для укрепления тела. Не стоит так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третья национальная гимнастика для школьников — «Танцуй с юностью» — тоже не была техникой, способной покорить мир боевых искусств…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три, четыре, пять, шесть, семь, восемь; два, два, три, четыре, пять, шесть, семь, восемь; три, два, три, четыре…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до сих пор помнил этот комплекс, который он делал двенадцать лет, но на обучение ушло больше часа, и к концу дня уже стемнело. Байлу пришла позвать их обратно в главный зал, чтобы они помылись, и только тогда они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усталости, в эту ночь Цзи Янь спал очень крепко, и когда Диндон разбудил его на следующее утро, он был сонным, словно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Пинъань теперь должен был серьёзно учиться, Цзи Янь договорился с ним накануне вечером, что если он хочет заниматься боевыми искусствами, то должен стараться расти, поэтому с сегодняшнего дня Пинъань не сможет рано вставать и идти с ними продавать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Пинъань, хоть и не хотел, но послушно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продавали баоцзы вчера, поэтому процесс был знаком, и ровно в седьмой час утра они открыли лавку. Количество баоцзы было таким же, как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вчера они уже заявили о себе, сегодня баоцзы продавались особенно хорошо. Как только они открыли лавку, снаружи уже толпилось множество слуг, некоторые с книжными сумками за плечами, явно слуги какого-то молодого господина из Гоцзыцзяня.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чувствую аромат баоцзы! Дайте мне два с мясом и овощами!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пять с кислой капустой и пять с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шум, и Цзи Янь был немного удивлён. Хотя он и ожидал, что сегодня продажи будут лучше, чем вчера, он не думал, что на второй день будет такой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Выстройтесь в три ряда, так будет справедливо для всех, по принципу «кто первый пришёл».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очереди! Хозяин, я тороплюсь! Мой господин ждёт!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договорить, как другие уже заняли первые места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важность, только твой господин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сказал, по принципу «кто первый пришёл», что ты тут лезешь 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внушительный вид Гуюя, который явно выглядел как человек, с которым лучше не связываться, некоторые могли бы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