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никогда не был обычным человеком, и перед ним он всегда с трудом сдерживал свои эмоции. На этот раз Цзи Янь, должно быть, что-то почувствовал.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и лёгкой грустью подумал, что, кажется, Цзи Янь только что собирался что-то спросить, но по какой-то причине не сказал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Янь ушёл, он неподвижно смотрел в сторону деревянной двери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всегда обходился без посторонней помощи, поэтому в зале не было слуг. И Вэнь И, заметив это, каждый раз, когда приходил, оставлял Бифу ждать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комнате часто оставались только они вдвоём, что вызывало у него особое чувство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Цзи Янь ушёл, зал внезапно стал казаться пустым, словно потерял свою душу в тот момент, когда Цзи Янь покинул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и наконец за дверью послышался шум. Цзи Янь, подбирая полы одежды, тяжело дыша, вбежал внутрь и залпом выпил чашку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еле живой! Быстро! Я засек время: четыре минуты тридцать шесть секунд! Это просто рекорд!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не понимал, что означают четыре минуты тридцать шесть секунд, но догадывался, что это какое-то время. Однако это его не волновало. Глядя на капли пота на лбу Цзи Яня, он вдруг почувствовал давно забытое чувство того, что его ценят.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императором, и стоило ему лишь сказать слово, как множество людей готовы были бежать по его поручению. Они искали славы и выгоды, презирали его, но при этом жаждали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Янь был другим. Дворец Линьсянь, Байлу, Гуюй, золото — всё это он навязывал ему, но Цзи Янь, казалось, никогда ничего не хотел получить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Янь, что ты только что принёс?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Янь слегка улыбнулся, и на его милом лице появилась хитринка.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хочет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И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закройте глаза и протяните руку,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 успел закончить фразу, как Вэнь И уже послушно выполнил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Цзи Янь видел Вэнь И с закрытыми глазами, и он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Вэнь И не были большими, но их форма и размер были идеальными. Когда он смотрел в сторону, в его взгляде была некая отстранённость, но когда он смотрел на него, глаза всегда светились, словно искрясь. Теперь, с закрытыми глазами, он казался ещё более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внезапно вспомнил, как Вэнь И смеялся под закатом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игра судьбы, он, возможно, был бы солнечным и чистым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желание обнять его, Цзи Янь положил подготовленный подарок на ладонь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увидел, как Вэнь И открыл глаза, сначала посмотрел на него, а затем перевёл взгляд на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маленькая коробочка, холодная, как железо, размером с ладонь. На передней части была изображена жёлтая пухлая медвежонка, одетого в красную одежду, похожую на ту, что был на Цзи Яне в тот день, и держащего в лапах банку мёда. Все линии изображения были слегка выпуклыми, и на ощупь это создавало особую текстуру.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Вэнь И видел настолько реалистичное изображение, явно неземного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Вэнь И были осторожными, и он не издал ни звука. Цзи Янь с лёгкой болью в сердце взял железную коробочку и слегка потряс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звон, раздававшийся из коробочки, Вэнь 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Янь открыл маленькую круглую крышку на коробочке, высыпал розовую конфету и сунул её в рот Вэнь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смотрел на него, его круглые глаза, похожие на абрикосы, были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такого Цзи Яня, Вэнь И ясно чувствовал, что он стал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мать ушла десять лет назад, и с тех пор он не ел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сладость разливалась у него во рту, и Вэнь И мгновенно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мире, пожалуй, не было конфет слаще этих.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Вэнь И снова отправился в Зал Янсинь. Бифу был спокоен: в последнее время ситуация в Цзяннане становилась всё хуже, и Вэнь И каждый день был завален докладами, которые вызывали у него головную боль. Только когда он приходил к Цзи Яню, его настроение немного улучшалось.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стоял у дверей зала с Цзи Пинъанем, и когда Вэнь И ушёл, Цзи Пинъань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сказал, что научишь меня чему-то новому.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уже месяц жил во Дворце Линьсянь, каждый день его кормили различными целебными блюдами, и теперь он заметно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предполагал Цзи Янь, Цзи Пинъань стал ещё более красивым. Было ли это его воображением, но ему казалось, что Цзи Пинъань даже немного подрос.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что Цзи Пинъаню теперь было десять лет, и он целыми днями бегал за ним без дела. Пора было серьёзно чему-то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современный и прогрессивный родитель, Цзи Янь очень серьёзно относился к развитию интересов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ты хочешь заниматься литературой или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Боевыми искусствами.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ответил без колебаний, словно уже давно 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заниматься боевыми искусствами, ты всё равно должен уметь читать и считать. Если ты выберешь литературу, ты не должен быть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Цзи Янь, сам будучи слабым, почувствовал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спрашиваю тебя, хочешь ли ты заниматься литературой или боевыми искусствами, чтобы ты выбрал приоритет, а не полностью сосредоточился на чём-то одном.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 Пинъань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Пинъань действительно понял, Цзи Янь повёл его в задний двор западного крыла.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слуг, Цзи Янь серьёзно сказал Цзи Пинъаню: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выбрал боевые искусства, то сегодня я научу тебя уникальной технике клана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 с грохотом опустился на колени, что испугало Цзи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Я никогда не заставлял никого становиться на колени!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 будет усердно изучать и не подведёт уникальную технику клана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нервно дёрнулся, поднял Цзи Пинъаня и, поглаживая его по голове, смущённо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Пинъань, это всего лишь небольшой комплекс упражнений для укрепления тела. Не стоит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третья национальная гимнастика для школьников — «Танцуй с юностью» — тоже не была техникой, способной покорить мир боевых искусств…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четыре, пять, шесть, семь, восемь; два, два, три, четыре, пять, шесть, семь, восемь; три, два, три, четыре…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Янь до сих пор помнил этот комплекс, который он делал двенадцать лет, но на обучение ушло больше часа, и к концу дня уже стемнело. Байлу пришла позвать их обратно в главный зал, чтобы они помылись, и только тогда они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усталости, в эту ночь Цзи Янь спал очень крепко, и когда Диндон разбудил его на следующее утро, он был сонным, словно не выспался.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Пинъань теперь должен был серьёзно учиться, Цзи Янь договорился с ним накануне вечером, что если он хочет заниматься боевыми искусствами, то должен стараться расти, поэтому с сегодняшнего дня Пинъань не сможет рано вставать и идти с ними продавать баоцзы.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Пинъань, хоть и не хотел, но послушно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продавали баоцзы вчера, поэтому процесс был знаком, и ровно в седьмой час утра они открыли лавку. Количество баоцзы было таким же, как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они уже заявили о себе, сегодня баоцзы продавались особенно хорошо. Как только они открыли лавку, снаружи уже толпилось множество слуг, некоторые с книжными сумками за плечами, явно слуги какого-то молодого господина из Гоцзыцзяня.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чувствую аромат баоцзы! Дайте мне два с мясом и овощами!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пять с кислой капустой и пять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стоял шум, и Цзи Янь был немного удивлён. Хотя он и ожидал, что сегодня продажи будут лучше, чем вчера, он не думал, что на второй день будет такой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Выстройтесь в три ряда, так будет справедливо для всех, по принципу «кто первый пришёл».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очереди! Хозяин, я тороплюсь! Мой господин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договорить, как другие уже заняли первые места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важность, только твой господин ждёт?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сказал, по принципу «кто первый пришёл», что ты тут лезешь вперёд?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внушительный вид Гуюя, который явно выглядел как человек, с которым лучше не связываться, некоторые могли 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http://bllate.org/book/16137/1444428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