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уже думал, что Хань Чжунмао отвергнет его идею со шкафами, когда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чем вы рисовали этот чертёж? Линии такие тонкие и 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«…» Как он вдруг перешёл к вопросу о карандаше?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неожиданно, Цзи Янь нашёл это забавным и сразу же достал из коробки карандаш, протянув его Хань Чжунмао.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это. Это называется карандаш, и писать им можно без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удивительная вещь! — Хань Чжунмао, казалось, был поражён и уже тянулся за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 не собирался просто так его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я немного тороплюсь. Давайте сначала обсудим дело, а потом я подарю вам этот карандаш, и вы сможете изучить его самостоятельно,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Чжунмао потирал руки,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действительно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вы строите это общежитие? Почему оно такое маленькое?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достал ещё один лист бумаги из коробки. Хань Чжунмао, взглянув на него,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 комнат? Зачем вам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знать! Цзи Янь внутренне вздохнул. Система ничего не объясняет, а теперь и другие задают вопросы.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дни Цзи Янь научился сохранять спокойствие и уверенно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знаете, как велико моё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Чжунмао смотрел на него, моргая узкими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сделал вид, что это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пахотных земель — сто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Чжунмао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му! Это огромная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«большие» глаза Хань Чжунмао почти показывают зрачки, Цзи Янь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богатство в сто му земли успешно впечатлило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потратили полчаса, чтобы обсудить основные детали строительства. Хань Чжунмао пообещал выделить трёх мастеров, остальных рабочих Цзи Янь должен был нанять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требовало найма рабочих, как и лавка баоцзы, но первое было более срочным и простым. Лавка баоцзы касалась рецептов, и не каждого можно было нанять, поэтому Цзи Янь должен был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закрывался каждый день в час Чэнь, а сейчас было уже два часа Инь. Вернувшись, Цзи Янь сразу же вызвал Байлу, чтобы обсудить найм рабочих для строительства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Сроки очень сжатые, нужно закончить за двадцать дней, поэтому нам нужно нанять больше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не спрашивала, почему так срочно, а лишь уточнила мнение министра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нанимать по сто человек в день. Сейчас не сезон сельскохозяйственных работ, и зима скоро наступит, поэтому фермеры с радостью придут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человек? А как насчёт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двадцать пять вэней в день плюс обед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вэней?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действительно шокирован. Он никак не ожидал, что оплата будет настолько низкой. В современном мире работа на стройке была довольно прибыльной, хоть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Великом Чу такая тяжёлая работа приносила всего двадцать пять вэней в день, и только один обед. Цзи Янь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Байлу, похоже, ожидала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 строительные работы платят двадцать вэней в день. Мы предлагаем двадцать пять, что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сила в то время была настолько дешёвой? Неудивительно, что крестьяне, несмотря на всю свою трудолюбие, жили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двадцати пяти вэнях вызывала у Цзи Яня чувство вины за эксплуатацию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сделаем тридцать вэней в день, с завтраком и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высокая оплата привлечёт внимание, но сейчас сроки поджимают, и тридцать вэней —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оплаты найм рабочих стал простым делом. Байлу написала несколько объявлений и отправила Гуя разместить их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после продажи баоцзы утром можно будет отдохнуть, Цзи Янь с удивлением обнаружил, что работа продолжается.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рождён для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резко обернулся, увидев, что Вэнь И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работы голос Вэнь И заставил его на мгновение замереть, словно 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часто они ни встречались, каждый раз Цзи Янь не мог не восхищаться внешностью Вэнь И. Он был совершенен.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утро, добрый день, добрый вечер — в Великом Чу таких выражений не было, но каждый раз, когда Цзи Янь их использовал, Вэнь И чувствовал умиротворение, словно эти слова могли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ещё больше часа. Цзи Янь и Вэнь И сели в зале западного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уже закончили с делами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сидел,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раздался жалобный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забежал в зал и, увидев Вэнь И, сразу же остановился, опустился на колени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В будущем тебе не нужно будет кланяться, как и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встал и тихо подошёл к Цзи Яню,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пошёл? Почему не взял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дела, Пинъань. Тебе нужно спать,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Пинъань, глядя в пол, впервые показал недовольное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Цзи Яню, но он заметил, как выражение лица Вэнь И изменилось, и 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И был добр к нему, его репутация тирана была не совсем ложной. Цзи Янь погладил голову Цзи Пинъаня: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иди поиграй сам, хорошо? Позже я научу тебя чему-нибудь.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хорошо понимал, насколько важен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Пинъань послушался, Цзи 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 на него, не сказав да или нет, словно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ты только что встречался с министром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замер. Снова «Яньянь».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поднял на него глаза, его тонкие губы слегка сжались, а глаза светились, словно он одновременно ожидал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ребёнок, без всякой скрытности, с большинством эмоций, написанных на лице, совсем не похоже на хитроумного тирана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 начал сомневаться в точности данных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этот индекс очернения в 40%?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вернули Цзи Яня к реальности. Почему-то он почувствовал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И ясно показывал его симпатию к Цзи Яню. Будь то любовь или что-то другое, переход от «Яньянь» к «господин Цзи» вызывал у Цзи Яня странное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был почти идеален — внешность, сила, власть, всё это делало его одним из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совершенный человек снова и снова скрывал свою осторожность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Вэнь И, Цзи Янь почувствовал что-то незнакомое, словно что-то внутри него вдруг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И и без всякого предупреждения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подождите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едва заметно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побежал в свою комнату, зашёл в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подарить Вэнь И небольшой подарок. Это не должно было быть что-то дорогое или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что-то простое, как рыбка для кошки или мягкая игрушка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он назвал его «Яньянь» в лицо, и он начал подозревать, что Цзи Янь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