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так, будто это не обычный мелкий бизнес, — сказал кто-то. — Оформление такое необычное, наверное, дорогое, я не смогу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сколько стоит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видя, что они не имеют злых намерений,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дорого, вегетарианские — два вэня, мясные — три вэня, очень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дешево?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есть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еще не успел ответить, как один молодой человек в богатой одежде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выглядите как небожитель, зачем вам продавать баоцзы,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Гуюй, который уже получил указания от Вэнь И, сразу же встал перед Цзи Янем, указывая на деревянные таблички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бывают шести видов: четыре вегетарианских — кислая капуста, паста из красной фасоли, редька, зелень, и два мясных — свежее мясо и мясо с кислой капустой. Все написано на табличках.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Гуюй был высоким и крупным, одетым в черное, с серьезным выражением лица, что выглядело довольно устрашающе. Молодой человек не осмелился продолжать и, бормоча что-то под нос,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обращайте внимания на этого нахала, я возьму один баоцзы с мясом и один с редькой.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попробую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возьму два с кислой капустой и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мясо или нет? Это баоцзы с мясом и кислой капустой!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Эр, хозяин еще не успел ответить, а ты уже влез!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собравшихся здесь, создавали оживленную атмосферу, а аромат баоцзы привлекал все больше людей. Даже Байлу, которую Цзи Янь специально поставил сзади, пришлось подойти и помочь, а Цзи Пинъань, стоя на маленькой скамейке, раздавал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время, когда студенты Гоцзыцзяня шли на занятия. Молодые лица всегда выделялись, и Цзи Янь обратил внимание на одного особенно бледного молодого человека, который выглядел довольно симпатично. К его удивлению, четверо из этой компании заговорили о нем, и хотя они говорили негромко, он все равно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специально изучал знаки препинания. Сначала они казались мне просто любопытными, но сейчас я понимаю, что в этих маленьких символах скрыто много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великие ученые Мэй Сюйлинь и Чжан Сунжу высоко оценили знаки препинания, так что это действительно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создатель этих знаков препинания до сих пор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Говорят, это сделал некий господин Цзи из дворца. За это господин Чжан Сунжу даже специально посетил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дворце? Когда там появился какой-то господин? Сейчас во дворце только один хозяин, и он не из тех, с кем легко иметь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со словами!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произнес тот самый бледный молодой человек. Он почти не говорил раньше, выглядел лет шестнадцати-семнадцати, но был более сдержанным, чем остальные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привлекательной внешности и бледной кожи, даже в униформе Гоцзыцзяня он выглядел благородно и по-юношески, что выделяло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Цзи Янь почувствовал к этому молодому человеку симпатию. Он не только лично дал ему несколько баоцзы, но и тайно добавил еще один с мясом. Перед тем как молодой человек ушел, Цзи Янь улыбнулся ему, а тот, немного смутившись,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молодой человек ушел, Цзи Янь услышал, как тот, кого он предупредил,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важничанье, весь день как старый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тут же стукнули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Цянь хотел тебя предупредить, не будь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какое там предупреждение! Я считаю, он просто старомоден. В прошлый раз Ци Жуй и другие просто проехали на лошадях по улице, и это было из-за срочности, но как-то это дошло до того самого, и каждого наказали двадцатью ударами палкой!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Цянь знаком с Ци Жуй лучше тебя, нечего тебе его жалеть! К тому же, скакать на лошадях в людном месте — это само по себе наказуемо.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ты, глупый ямс…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вероятно, были студентами Гоцзыцзяня. Цзи Янь всегда думал, что в древности мужчины взрослели раньше и были более сдержанными, но, как видно, были и исключения. Этот шумный парень выглядел не слишком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почему-то, слушая их, Цзи Янь чувствовал странное ощущение, как будто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лавкой баоцзы было не так много людей, он все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 парень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купили баоцзы и ушли, а Цзи Янь вдруг вспомнил свои студенческие годы, которые только что прошли…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когда же я смогу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суеты наступило затишье, и осталось еще две трети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не переживал по этому поводу. Открытие состоялось меньше двух часов назад, а уже столько продано, утро еще только начинается! Его больше занимали слова тех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предложения о знаках препинания прошло всего месяц, а студенты Гоцзыцзяня уже начали их изучать. Работоспособность Великого Чу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словам студентов, они даже немного восхищаются мной, господином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я, Цзи Янь, когда-нибудь буду объектом восхищения отличников!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Цзи Янь чувствовал, что что-то упускает…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потянул его за рукав. Цзи Янь опустил взгляд и увидел Цзи Пинъаня с сияющими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волнуйся, все продастся.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малыш! — Цзи Янь присел и погладил его по голове. — Я не волнуюсь, просто думаю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Пинъаню нравилось, когда Цзи Янь был с ним так ласков, и он действительно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все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Пинъань, ты голоден? Дать тебе баоцзы с пастой из красной фасоли?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еще не доел свой баоцзы, как вдруг появилось много гостей, волна за волной, что немного напугало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здесь, соседский дедушка только что купил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прийти? Маленькая Хуа увидела, как Сяо Пан ест баоцзы, и чуть не заплакала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услышав это: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фраза «заплакать от зависти» действительно существует…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открылся новый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почувствовал этот аромат и просто не смог устоять, даже мясной пирог не захотел есть, так хотелось попробовать эти баоцзы!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вэня за мясной баоцзы, большой, белый и сытный, это действительно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принимая деньги, слушал эти разговоры и все понимал. Оказалось, что сарафанное радио в это время так эффективно, спасибо тем, кто первым купил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напряженной работы, еще до полудня, баоцзы закончились. Цзи Янь смотрел на кучу медных монет и 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доступные цены — это правильный путь. Низкая наценка, но большой объем, покупательная способность народа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баоцзы были распроданы, Цзи Янь попросил Байлу написать табличку и повесить ее у входа, после чего закрыл лавку и сел в карету, чтобы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Байлу, которая устала за утро, Цзи Янь чувствовал себя немного неловко. Байлу и Гуюй были Стражами Дракона, обладали выдающимися навыками, а Сунь Шэн много лет работал придворным поваром, а теперь они занимались этим мелким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все очень старались, в лавке нужно нанять еще двух человек, а Сунь Бо не может каждый день находиться в этой маленькой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 протянула ему платок, чтобы он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Продавать баоцзы — это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вернемся и отдохнем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[Диндон! Напоминание о обновлении задания! Если вы выполните задание в течение двадцати дней, вы получите шанс на розыгрыш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Гадкая система, почему ты всегда появляешься в самый неподходящий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[Диндон! Напоминание о обновлении задания! Если вы выполните задание в течение двадцати дней, вы получите шанс на розыгрыш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[Диндон, ты что, тайно злишься на меня? Почему каждый раз, когда я принимаю решение, ты появляешься и портишь все?]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Диндон что-то скрывает. Искусственный интеллект может притворяться?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обновлено, ты не хочешь посмотреть? Шанс на розыгрыш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