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внешне казался легкомысленным, любителем красивых лиц и иногда позволял себе подшучивать над симпатичными парнями, но на самом деле он был человеком, который глубоко ценил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вокруг Цзи Яня всегда было много мужчин и женщин, но он действительно никогда ни к кому не испытывал сердечных чувств, тем более к Вэнь И, с которым он познакомился меньше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возможно, Вэнь И испытывает к нему лишь дружескую симпатию!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Цзи Янь взглянул на это идеальное лицо, и ему показалось…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Янь машинально откликнулся, очнувшись, и увидел, что Вэнь И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прошу прощения, я немного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Вэнь И, как всегда, оставался спокойным, его голос был ровным. — Это новое блюдо называется картофель?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это слышать, — сказал Цзи Янь. — Картофель — мое любимое овощное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Вэнь И взял еще один кусочек. — Мне тоже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по-прежнему оставался невозмутимым, но Цзи Янь, который уже все понял, чувствовал, что его взгляд пронзает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решался смотреть на него. Он взял чашку и быстро съел несколько ложек риса, сменив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мое поместье будет готово, я начну выращивать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даже не представляете, как дороги семена, — вздохнул Цзи Янь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меня будет несколько миллионов баллов, я смогу выращивать все, что захочу!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Вэнь И, как обычно, отправился в Зал Янсинь вместе с Бифу. Перед уходом Цзи Янь проводил его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стоял у входа во Дворец Линьсянь и наблюдал, как Вэнь И медленно удаляется, перед ним раскинулся кроваво-красный закат, напоминающий описание сцены самоубийства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вперед, Вэнь И словно шел навстречу своему трагическому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задела Цзи Яня за живое. Он не смог сдержаться и сделал несколько шагов к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обернулся, слегка удивившись, а затем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остановился перед ним, Цзи Янь, не дожидаясь слов Вэнь И,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И, могу ли я тебе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кто-то в этом мире осмелился бы назвать его так в лицо. Это был первый раз, когда Цзи Янь официально обратился к нему по имени. Эти два простых слова, произнесенные Цзи Янем, несли в себе множество сложных смыслов.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игрой воображения Цзи Яня, но, услышав это, Вэнь И слегка улыбнулся, словно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кроваво-красного заката самый могущественный мужчина Великого Чу спокойным голосом произнес самое серьезное обещание: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можешь мне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всегда можешь мне доверять, я никогда тебя не обману.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хорошо знал, насколько опасен этот мир, что жизнь обычных людей ничего не стоит, и что императоры могут менять свои решения в мгновение ока, не говоря уже о таком легкомысленном обещании, которое не было чем-то великим.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Цзи Янем, просто Цзи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разбирающимся в интригах и не стремящимся к огромной власти, он был просто обычным человеком, любящим деньги, красоту и ценящим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у обычных людей есть свои принципы. Не доверять всем подряд не значит никому не доверять. Те, кто его знал, говорили, что он добродушен, но не подозревали, что в нем есть азартная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Цзи Янь просто хотел выполнить свою задачу, как в игре, в процессе которой ему нужно было сохранить свою жизнь, а затем вернуться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рассказал Вэнь И список шпионов и технологию наборной печати, во-первых, чтобы отблагодарить его за доброту, а во-вторых, чтобы попытаться изменить сюжетную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Цзи Янь наконец поместил Вэнь И в реальный мир, рассматривая его как живого человека,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решать его судьбу, даже сама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посмотрел в глаза Вэнь И и мгновенно принял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я помогу тебе. — Помогу тебе избавиться от этой бесконечной судьбы, помогу тебе стать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Янь увидел, как Вэнь И улыбнулся, словно ребенок, радующийся игрушке, его улыбка была невероятно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казалось, что чьи-то руки слегка коснулись струн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открытия в лавке баоцзы было шесть видов начинок: редька, кислая капуста, капуста, свежее мясо, паста из красной фасоли и мясо с кислой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предыдущих экспериментов Сунь Шэна все шесть видов баоцзы получились неплохими, но Цзи Янь чувствовал, что чего-то не хватает, поэтому он купил в системном магазине сушеный острый перец и попросил Сунь Шэна добавить его в начинку с кислой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Великом Чу большинство блюд были супами, основным способом приготовления была варка, жарка почти не использовалась, а острота достигалась с помощью растения под названием сюйю. В прошлый раз острота в баоцзы с кислой капустой была именно от сюйю, что добавляло горьковатый привкус. Поэтому Цзи Янь решил воспользоваться моментом, чтобы продвинуть свой «перец семьи Цзи», готовясь к открытию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перец — это то, что он не мог себе позволить активно продвигать, семена перца стоили пять тысяч баллов, а сейчас он мог позволить себе только сушеный перец за три балла за большой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ценообразовании на баоцзы Цзи Янь выбрал доступный подход: вегетарианские баоцзы стоили два вэня за штуку, а мясные — три вэня. Практически каждый мог себе это позволить. Кроме того, его баоцзы были большими, с обильной начинкой, и он был честным продавцом.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было открытие, и Цзи Янь немного нервничал. Он еще раз обсудил с Сунь Шэном расписание на утро и только после этого спокойно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Пинъань тоже хотел пойти на открытие лавки баоцзы, и завтра нужно было рано вставать, поэтому Цзи Янь уложил его спать пораньше, а сам не мог уснуть, ворочаясь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ясно понимал, что награда от Вэнь И была лишь предлогом, а настоящей причиной было знание о его финансовых трудностях. Все это было устроено специально, чтобы дать ему деньги. И даже чиновники из Министерства работ — Вэнь И действительно позаботился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Вэнь И все устроил, ему определенно нужно было пойти в Министерство работ. Строительство здания — не пустяк, ему все равно нужно было нанимать рабочих, а Вэнь И уже нашел для него лучших, так зачем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тем, кто боялся быть обязанным и отвергал добрые намерения, тем более что теперь он был готов встать на сторону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большое беспокойство сейчас вызывало то, что он не был уверен, действительно ли Вэнь И испытывает к нему чувства или это просто физическое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точно сказать, но в глубине души понимал, что, выйдя за рамки дружбы, Цзи Янь чувствовал, что Вэнь И смотрит на него с определенным намеком, и это точно не было простой дружеской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симпатия возникла слишком внезапно, он недостаточно знал Вэнь И, и пока решил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любви он всегда был прямолинеен: если нравится, то старался быть вместе, если нет — отказывал. Но, как бы ясно он ни думал, он все равно не мог уснуть, ворочаясь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вздохнул, утешая себя тем, что, вероятно, нервничал из-за открытия лавки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наш богач Цзи всегда был объектом симпатий и уже привык к этому! Вэнь И — всего лишь император,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4:30 утра Диндон разбудил Цзи Яня. Когда он проснулся, ему показалось, что он почти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спал он или нет, ему пришлось с трудом встать, и вся команда к пяти часам утра уже была в лавке баоцзы, готовя начинку и паря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утра, в час Чэнь, красная ткань с вывески была снята, раздался хлопок петард, и лавка баоцзы Пяосян официально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в своих баоцзы, Цзи Янь приготовил по две большие корзины каждого вкуса, восемь ярусов пароварок, что выглядело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пароварки открылись, аромат быстро привлек нескольких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так аппетитно!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Белые и пухлые, выглядят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баоцзы, всего шесть видов начинок, есть вегетарианские и мясные,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стоял немного сзади, и его слова привлекли внимание окружающих. Его светло-каштановые волосы, кожа, почти светящаяся белизной… он выглядел необычно, а его манеры и одежда вызывали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