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немного дешевле, — это его любимый картофель, но и он стоил 3 000 баллов. Это означало, что даже если он выполнит задание с фермой, то сможет купить только один мешок семян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созданию фермы был долгим и трудным!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этим арбузы и другие фрукты были гораздо дешевле — маленький мешок стоил всего 500 баллов. Различные сорта цветов также стоили 1 000 баллов за мешок, но выращивание цветов — это сложное дело, и Цзи Янь решил пока отложить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сельскохозяйственной зоны Цзи Янь, глядя на свои 50 баллов, почувствовал грусть. Но лавка должна была открыться на следующий день, и он хотел купить что-нибудь знакомое, чтобы поднять себе настроение. И тут он увидел картофель в овощной 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загорелся: зачем мне покупать его семена, если они такие дорогие? Здесь за 2 балла можно купить 1 кг, а посадив их один раз, я получу целый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напоминаю, что семена, купленные вне сельскохозяйственной зоны, нельзя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А этот картофель можно есть? Как это картофель нельзя посадить?!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Этот картофель нельзя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можешь объяснить это с научной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а переход в книгу — это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сразу же сник, купил два килограмма картофеля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эта дурацкая система будет настолько логичной и даже введёт такое мистическое правило, что картофель нельзя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пошёл на кухню с пакетом картофеля: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взял странный прозрачный пакет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прозрачный! Я впервые вижу такой пакет! Господин, вы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Цзи Янь мгновенно выхватил пакет, выложил картофель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засунул пакет за пазуху и осмотрелся, чтобы убедиться, что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от того, что картофель нельзя посадить, он совсем забыл, что в этом мире нет пластиковых пакетов. Хорошо, что это увидел только Сунь Шэн, иначе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не понял, что случилось с Цзи Янем, но он больше не задавал вопросов о пакете. Взяв картофель со стола,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кивнул. Как ни странно, за всё время, что он провёл в Великом Чу, он ни разу не ел говядину. Даже свинину ели редко, и она имела странный привкус. Чаще всего ели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кухне нет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закончилась? Я ведь никогда её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понял, что Цзи Янь действительно не знал,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Великого Чу запрещено есть говядину. С тех пор как император взошёл на престол, он всегда строго следовал этому правилу, поэтому в императорском дворце уже почти два года нет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правила? Цзи Янь был удивлён, но быстро понял: для простых людей корова, вероятно, была важным имуществом. Большинство жителей Великого Чу занимались сельским хозяйством, поэтому коровы имели особое значение, и такой закон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слова могли вызвать подозрения, Цзи Янь не стал объяснять дальше, чтобы не усугублять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свинину. Картофель нужно почистить, нарезать и бросить в кастрюлю. Когда будет готово, налей себе тарелку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Шэн, казалось, ничего не заподозрил и, как обычно,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вспомнил о лавке баоцзы и рассказал об этом Сунь Шэну. К его удивлению, Сунь Шэн не только не счёл лавку слишком скромной, но и был очень рад, пообещав прийти в лавку рано утром, чтобы всё приготовить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Цзи Янь увидел Вэнь И и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И был чем-то занят, приходил только вечером, быстро ужинал и уходил. Поскольку это были дела, связанные с двором, Цзи Янь никогда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Вэнь И пришёл раньше. Значит ли это, что он закончил свои дела? Цзи Янь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Яня, Вэнь И сразу расслабился. Ситуация на юге становилась всё более напряжённой, и в последние дни он плохо спал, но только рядом с Цзи Янем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лавка баоцзы завтра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 произнёс это имя, несколько человек внесли большой деревянный ящик и поставили его на пол с громким стуком. После этого все, кроме одного высокого мужчины,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почувствовал, что этот ящик выглядит знакомо, точно так же, как ящик с золотом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 за изобретение наборной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это награда, а не оплата. Если бы это была оплата, этого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словно боясь, что Цзи Янь откажется,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министром работ Хань Чжунмао. Если тебе что-то понадобится,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работ. Вэнь И знал, что он собирается строить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высокого мужчину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Гуюй. Отныне он будет рядом с тобой, как и Байлу. Он будет выполнять все твои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Гуюй, ещё один из Стражей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настолько ошеломлён этой чередой сюрпризов,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И не только передал ему «дополнительную карту», но и вручил целую «филиальную компанию» и надёжного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обычные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не друг, друг, не друг, друг, не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держа палочки, тыкал ими в рис, беззвучно бормоча себе под нос, а в его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с момента попадания в книгу его отношения с Вэнь И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Вэнь И ещё не пережил столько предательств и испытаний, что он ещё не полностью очернел и поэтому пока не был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он всегда находил оправдания для Вэнь И, когда тот проявлял к нему доброту: он ещё не очернел, поэтому он всё ещё был человеком с теплотой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события явно выходили за рамки обычной дружбы. Он наконец вышел за пределы этого предвзятого мнения и понял, что во всём этом было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очернения тирана — 40%, и эта цифра не изменилась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книгу, он, основываясь на прочитанном, слишком рано навесил на Вэнь И ярлык тирана. Поэтому, увидев эти 40%, он лишь вздохнул с облегчением 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понимал, что 40% — это совсем не мало. Это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что жестокость человека превышает половину? Малейший раздражитель может стать причиной потери им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сейчас имеет все задатки стать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нормально, что такой человек так хорошо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явный показатель уровня симпатии тирана в 80%, я бы почти подумал, что Вэнь И считает меня каким-то демоном и хочет что-то от меня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вздрогнул. Да, как я мог забыть про уровень симпатии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80% уровня симпатии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вероятно, не хочет что-то от меня получить. Тогда... Неужели он действительно меня любит?!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 такая, где главный герой любит мужчин? И ладно бы любил, но почему не дали ему пару? Что мне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он что,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Яню показалось, что Диндон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бесполезен,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 главный герой влюблён в него, заставляла Цзи Яня немного гордиться собой. Ведь если отбросить происхождение и сюжет, Вэнь И сам по себе был выдающимся человеком, причём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Цзи Янь никогда не думал об этом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