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Чжан Сунжу смотрел на него с таким ожиданием, Цзи Янь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это… — Цзи Янь прикусил губу, чтобы выиграть время, и осторожно задал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канцлер, что самое сложное для современных учёных Великого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Сунжу, похоже, не ожидал такого вопроса, но уже одно это начало вызвало у него бесконечные ожидания от новых идей Цзи Яня. Он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сложным…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Сунжу понимал, что этот вопрос никто не сможет решить,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Трудность заключается в том, что нет бумаги для письма, нет книг для чтения, нет туши для письма. Путь литературы, один из экзаменов на государственную службу, требует десяти лет упорной учёбы, но многие так и не достигают успеха. Таковы трудности нашего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Янь ещё больше укрепился в своих догадках о том, чего ожидает Чжан Сунжу.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бумаги для письма…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совпало с его планами. В любом случае, сегодня он сможет оправдать ожидания.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я открою мастерскую по производству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следующее задание заключалось в создании крупной фермы, награда за которое составляла три тысячи баллов, но, по неизвестной причине, система особо подчеркнула, что крупная ферма должна вмещать не менее тысячи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зачем это нужно, но если ферма уже будет готова, разве мастерская заставит себя долго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Сунжу не смог сдержать своего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производить бумагу,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Цзи Янь упомянул о производстве бумаги, надеясь, что Чжан Сунжу поддержит Вэнь И, но сейчас, глядя на ожидающее выражение лица канцлера, он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бумага будет доступна каждому в Великом Чу, и бедные учёные больше не будут страдать от её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Бумага, конечно, бывает разного качества: грубая, как солома, или тонкая, как шёлк; дешёвая или дорогая… Но никто из присутствующих не подумал, что Цзи Янь говорил о дешёвой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слова звучали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говорили, что из бедной семьи трудно выйти достойному сыну, и проблема заключалась именно в бедности. Среди четырёх сокровищ учёного бумага всегда была самым расходным материалом. Дешёвая бумага была неприятна для письма, и со временем это неизбежно сказывалось на почерке.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появилась доступная бумага, разве это не стало бы счастьем для всех учёных?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прогулки по городу Цзи Янь уже успел ознакомиться с ценами на бумагу в Великом Чу. За десять лет учёбы учёный мог разорить даже относительно зажиточного крестьянина. Если бы действительно появилась дешёвая и качественная бумага, её влияние было бы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удивлённые лица Вэнь И и Чжан Сунжу, Цзи Янь на мгновение почувствовал себя возвышенным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отсутствия книг для чтения…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 тут же встал, взволнованно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решение,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 продолжал смотреть на него с ожиданием, а Вэнь И неподвижно наблюдал за его лицом с непонятной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мгновенно пожалел, что открыл рот, ничего не продумав. Теперь он попал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Вэнь И, почему он не помогает мне выйти из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не имея выбора, снова прибег к старому методу: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Почему книги такие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Чжан Сунжу Цзи Янь был как божество, спустившееся с небес, поэтому, услышав такой вопрос, он не сомневался и с лёгким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дорогая бумага. Чтобы книги могли долго храниться, их обычно печатают на качественной бумаге. Во-вторых, высокая стоимость, будь то ручное переписывание или ксилография…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Цзи Янь не смог сдержать своего волнения и прервал его, — не могли бы вы, канцлер, рассказать подробнее о ксилографии?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Ксилография была простым процессом, известным большинству учёных, поэтому, услышав этот вопрос, Чжан Сунжу на мгновение замер, но всё же подробно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слушая его, едва сдерживал смех. Небо не оставило меня! Я — избранный судьбой! В это время ещё не было наборной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Цзи Яня было так велико, что оно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Сунжу, рассказывая о ксилографии, постепенно заметил, как выражение лица Цзи Яня становилось всё более…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у вас есть какие-то замечания по поводу ксилографии?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наконец опомнился и скрыл свои эмоции. Он встал, подошёл к Вэнь И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которую я хотел бы предложить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И происходила из знатного рода Цзяннань, а его дед, Чжоу Вэй, был одним из Четверых великих учёных, как и Чжан Сунжу. Но в книгах о жизни Вэнь И, до самого конца, ни один учёный не выступил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наборная печать станет моим подарком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утреннее собрание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как старейший слуга трёх поколений, пользовался высоким положением в Великом Чу, и даже во дворце Цяньцин у него была отдельная комната для отдыха. Но за все эти годы канцлер никогда не пользовался этой привилегией, оставаясь таким же, как и другие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перед утренним собранием, во дворце появился маленький евнух, чтобы передать что-то, и канцлер поспешно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 канцлер внезапно изменил свои привычки. Такое необычное поведение канцлера, должно быть, было вызвано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юга поступали некоторые новости, и, похоже, действительно происходило что-то неладное. Особенно те, у кого были связи, уже получили информацию, и атмосфера в зале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Чжан Сунжу вдруг воспользуется этой привилегией, которой не пользовался десятилетиями, ради…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во дворце Цяньцин тоже витал аромат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 сказал, что это новое блюдо называется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смотрел на резное деревянное окно, и его взгляд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Бифу мог видеть такого Вэнь И и 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Янь появился рядом с Вэнь И, император часто так говорил, словно разговаривая сам с собой, и каждое слово было о Яньяне.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Бифу тоже улыбнулся, выглядел очень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Цзи передал, что здесь двенадцать баоцзы, шесть разных вкусов. Выберите тот, который вам понравится, и скажите ему, чтобы он присылал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Бифу последовал его взгляду. Небо было пасмурным, без единого лучика солнца, явно был пасмурный день, и, судя по всему, мог пойти дождь. Разве это можно назвать хорошей погодой?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Бифу слегка поклонился, — господин Цзи был добр ко мне и тоже прислал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прислал много баоцзы и велел мне угостить слуг, особенно упомянув ваших охранников, сказав, что их нельзя обделить.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Охранники? Наверное, двенадцать Стражей Дракона? Цзи Янь хорошо относился и к Байлу. Он посмотрел на баоцзы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Сунжу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канцлер только что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долго молчал, съел все баоцзы на столе, выпил чашку чая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добр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Бифу внутренне вздрогнул и мысленно ударил себя: «Смотри, как я забывчив, чуть не упустил».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поднял на него взгляд, давая понять, чтобы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Бифу сделал шаг вперёд, слегка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сказал, что эти баоцзы нужно раздать слугам, сказав, что это новое блюдо, которое вашему величеству особенно понравилось, и вы решили поделиться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Бифу украдкой посмотрел на выражение лица Вэнь 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господин Цзи делает это для вашего блага! Он хочет, чтобы слуги помнили о вашей доброте и служили вам ещё усерднее. А упоминание об охранниках — это напоминание им хорошо охранять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 едва заметно улыбнулся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Бифу, пользуясь моментом,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канцлер, наверное, тоже. Господин Цзи обычно кажется таким небрежным, но, оказывается, он очень внимательный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