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 вздохнул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смотришь на меня, как я могу с тобой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действительно странный. Смотреть прямо на лицо знатного человека всегда считалось невежливым. Но раз Цзи Янь требовал, отказаться было нельзя. Он стиснул зубы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Сунь Шэн увидел, как Цзи Янь улыбнулся. Искусственная серьёзность исчезла, оставив лёгкую долю благородного озорства, которую невозможно было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Янь достал из-за спины толстую книгу, материал обложки которой был непонятен и даже отражал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книгу в руках,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Сунь, давайте вместе напишем новую главу в кулинарной истории Великого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закрылась и оставалась закрытой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расточительства, каждый раз готовили только один вид начинки. В итоге сделали шесть разных видов, каждый приготовили три раза. Всего получилось восемнадцать баоцзы, которые стали обедом для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Шэн занимался кулинарией сорок лет, но впервые узнал, что из муки можно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Чу большинство ели лепёшки, но способы их приготовления уже давно изучены. Теперь же появилось новое блюдо, которое могло насытить. Особенно когда Цзи Янь сказал, что эти баоцзы скоро появятся на рынках и будут доступны по цене, Сунь Шэн почувствовал огромную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поваром во дворце много лет и думал, что жизнь ограничится лишь приготовлением блюд для императора. Но теперь, после всех перипетий, он мог внести вклад в жизнь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сможет лично приготовить первые баоцзы для народа, участие в разработке уже приносило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господин Цзи… он был совершенно не таким, каким Сунь Шэн его представлял. Он чувствовал, что никогда раньше не встречал такого человека, особенно после того, как сначала испугался обращения «дядя Сунь», но теперь спокойно принимал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не совершал великих дел, но видел многих людей. Искренность, с которой Цзи Янь относился к другим, нельзя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баоцзы был с начинкой из редьки. Съев его, они закончили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Сунь Шэн поклонился Цзи Яню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будьте уверены, этот слуга готов жизнью поручиться, что никогда не раскроет рецепт баоцзы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Цзи Яня, хотя и содержала много непонятных символов, была написана понятно, каждый шаг описан подробно. Любой повар смог бы приготовить что-то похожее, но Цзи Янь просто показал ему книгу. Это доверие нельзя было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Сунь Шэна было неожиданным, но Цзи Янь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рецепты были сокровищами семей, и люди особенно ценили их. Не зря существовала поговорка: «Учитель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поскольку это был слуга, присланный Вэнь И, и первое впечатление о Сунь Шэне было хорошим, Цзи Янь без колебаний показал «Полное собрание баоцзы». Он не скрывал ничего, надеясь, что Сунь Шэн ответит той же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занят, время летит незаметно. Цзи Янь только сейчас понял, что уже наступило время ужина,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Тогда… пора готовить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только что ели баоцзы, как только Цзи Янь вспомнил о хого, он снова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Пинъань провёл с Цзи Янем весь день, и, хотя он ничего не говорил, Цзи Янь видел — ребёнок устал. Поэтому оставил его на кухне, а сам побежал в комнату за основой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Байлу во дворе, Цзи Янь подумал, не стоит ли попросить её передать Вэнь И, чтобы тот пришёл в Дворец Линьсянь попробовать новое блюдо. Но затем вспомнил, что Вэнь И почти каждый вечер приходил на ужин, и решил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Дворца Линьсянь разнёсся невероятный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Чу уже были горячие блюда, но их обычно ели зимой, и они состояли из стандартных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Цзи Янь попросил Сунь Шэна приготовить кишки и почки, которые знатные люди обычно не ели, Сунь Шэн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дня он слепо доверял Цзи Яню, поэтому выполнил всё,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ингредиенты были готовы, Цзи Янь уже не мог сдержать слюну от аромата. Когда наступило обычное время ужина, а Вэнь И всё ещё не было, он не смог больше ждать и, взяв Байлу, впервые отправился по каменной дороге к Залу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уже некоторое время жил в этом мире, но всё ещё боялся высшей власти. Поэтому, кроме дороги из Дворца Линьсянь, он никуда не ходил. Сегодняшняя прогулка была для него новым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попал сюда, он несколько раз посещал Запретный город, и первое впечатление было — он огромен. Поэтому, выходя, он был готов к долгой дороге, даже надеясь сжечь калории, чтобы потом больше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Дворец Линьсянь находится так близко к Дворцу Цяньцин и Залу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Янь знал, что Вэнь И ценит его, это всё же был центр власти Великого Чу, и он, как посторонний, должен был соблюдать дистанцию. Поэтому, придя в Зал Янсинь, он скромно ждал у входа, пока Байлу пошла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стояли охранники, неподвижные, как статуи. Но Цзи Яню показалось, что кто-то украдкой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это ощущение, когда он на виду, а другие скрываются, поэтому он начал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найти того, кто следит, вышли Байлу и Бифу, и Бифу сразу провёл Цзи Яня внутрь,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Цзи Янь встретил канцлера Чжан Сунжу, который был мрачен и, казалось,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вспомнил, как в книге тот относился к Вэнь И, и сердце ёкнуло. Не раздумывая, он схватил Чжан Сунжу, который уже собирался уходить, поклонился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сегодня я приготовил особенное блюдо, единственное в своём роде в Великом Чу. Не согласитесь ли вы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предложение, господин Цзи,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увидев, что он собирается отказаться, заволновался и, вспомнив, быстро поклонился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нашей прошлой беседы я многое обдумал и пришёл к новым идеям, которые хотел бы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Сунжу заколебался, но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что вы согласились, — сказал Цзи Янь, внутренне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бы просто предложил угощение, как бы ни было оно удивительно, Чжан Сунжу мог бы снова отказаться. Но если речь о пользе для народа, шансы на согласие возрастали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Янь закончил говорить, дверь кабинета открылась, и на пороге появился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давно,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показалось, что в глазах Вэнь И мелькнули обида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мой, я всё это делаю ради тебя, чтобы угодить канцлеру, а ты ещё жалуешься, что я медлю?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вздохнул про себя. Этот ребёнок действительно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раздражён, он мог только думать об этом. Ведь это его друг, и бросить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я встретил канцлера и задержался,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Вэнь И снова принял вид мудрого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Вэнь И назвал себя «я»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говорить, я ясно чувствую твоё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Дворце Линьсянь приготовили новое блюдо, которое, можно сказать, уникально в мире.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Яньянь специально пришёл позвать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Опять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