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Пинъань вдруг увидит, как он исчезает, не испугается 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на твоём текущем уровне в Системный магазин можно войти только сознанием. Со стороны будет выглядеть, как будто ты просто уснул.]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уловил в словах Диндона что-то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уровень повысится, тело тоже сможет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теперь с нетерпением хотел выполнить задание. Ведь этот мир был очень опасен — человек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достигнет нужного уровня, это станет дополнительной защитой! Любая физическая атака — и он сможет мгновенно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он не мог сдержать смеха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волнение, Цзи Янь вошёл в Системный магазин. Он казался лишь маленькой точкой сознания, мог видеть товары, но не мог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огромным, разделённым на зоны: Книжный город, продуктовый отдел, отдел одежды, сельскохозяйственный отдел… и даже оружейный!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склонность к самосохранению, Цзи Янь сразу направился в оружейный отдел. Если бы раздобыл пистолет, разве не стал бы непобедимым в этом технологически отсталом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туда, он понял, что ошибался. Там были только холодные оружия, и они стоили невероятно дорого. Даже маленький кинжал — триста баллов, а у него всего шестьсот. Таких трат он позволить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оружейного отдела, Цзи Янь с трудом сдержал искушение заглянуть в продуктовый и бытовой отделы и направился в Книжный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знания меняют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город был огромен. Даже будучи точкой сознания, Цзи Янь при входе почувствовал мощную ауру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книга стоила пятьсот баллов. Самые дешёвые были образовательными, вроде «Троесловия» или учебников по арабским цифрам — всего сто баллов. По сравнению с остальными —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 душе чёртову систему, Цзи Янь выбрал нужную книгу — «Полное собрание баоцзы» за пятьсот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своих жалких шестистах баллах, он решил покупку отложить. Пятьсот баллов — сумма немалая, нельзя тратить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всё было таким дорогим. Бумага А4 — пять баллов за сто листов, карандаши — пять за десять штук, рулонная бумага — три балла за десять рулонов, бумажные салфетки — пять за пять штук…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Цзи Яня отросли длинные волосы, он постоянно хотел их мыть. О шампуне и геле для душа мечтал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потратил пятьдесят баллов на рулонную бумагу, десять карандашей, три тюбика зубной пасты, шесть зубных щёток, гель для душа, шампунь и упаковку основы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 он вернулся в Книжный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думал, что в Системном магазине всё дорогое, но, прогулявшись, понял — дороги только книги. Это было проще принять, ведь любая из них могла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оставшиеся баллы и с болью в сердце потратил пятьсот на «Полное собрание баоцзы».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был недостаточен, вещи могли храниться у Диндона только один час. Выбрав всё необходимое, Цзи Янь встал, нашёл маленький ящик, спрятал покупки, затем разбудил Цзи Пинъаня, чтобы вместе попробовать зубную пасту и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видел такое впервые, но, раз это от Цзи Яня, отнёсся с большим уважением. С восхищением он послушно почистил зубы и после почувствовал невероятную свежесть,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чистки зубов вернулась Байлу, принеся завтрак. Позавтракав, они с Бифу отправились выбирать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во дворец прибыла новая партия евнухов и служанок — все дети тринадцати-четырнадцати лет, стояли с опущенными головами. Цзи Янь смотрел на них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такие дети учились бы в средней школе, и главной проблемой были экзамены. Здесь же в том же возрасте они вынуждены были войти в дворец, полный интриг, где в любой момент могли стать жертвами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тщательно выбрал двух служанок и двух евнухов, казавшихся честными, чтобы те заботились о нём и Пинъане. Остальных для уборки и кухни выбрала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родилась в Стражах Дракона, у неё был опыт, и Цзи Янь доверял её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слуг во дворец, Цзи Янь дал им имена. Двух евнухов назвал Чжоу И и Чжоу Эр, двух служанок — Чжоу Сань и Чжоу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имена казались простыми и небрежными, но только Цзи Янь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понятия недели, и Цзи Янь надеялся, что вокруг будет больше вещей, напоминающих о его мире, чтобы чувствовать себя менее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только что прибыли, и с ними нужно было поговорить. Цзи Янь не справлялся, поэтому поручил это Байлу. Наблюдая, как она мгновенно переходит к строгому наставлению, он понял — она действительно умеет внушать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жалел этих детей, его больше беспокоила собственная безопасность. Влияние дворцовых драм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Байлу ушла распределять обязанности, Цзи Янь взял Цзи Пинъаня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считалось: если человек болен, должен лежать и отдыхать. Но Цзи Янь знал — движение лучшее лекарство, и оно лечит корень проблемы. Поэтому он везде брал с собой Цзи Пинъаня, чтобы тот больше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на кухню, повар, только что назначенный туда, занервничал. Он был старым слугой дворца, ранее работал в Дворце Линьсянь. Несколько дней назад всех слуг отправили, и теперь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посвятил кулинарии, в последние годы жил во дворце с большой осторожностью. Ему было за сорок, и он ни разу не был замешан в грязных делах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предстояло служить новому хозяину, он паниковал. А тут новый хозяин вдруг зашёл на кухню…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Чу даже крестьяне знали: благородные люди должны держаться подальше от кухни. А господин Цзи просто зашёл туда с маленьким господином. Повар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знал о его сложных мыслях. Войдя, он сразу получил хорошее впечатление. Тот выглядел на сорок с лишним, был полноват, с большим лицом и добродушной внешностью. Напоминал повара Сунь из университетской столовой, который всегда улыбался и накладывал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как полный повар замер и опустил голову ещё ниже, почтительно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зовётся Сунь Шэн, не достоин такого обращения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Сунь… Цзи Янь удивился, чувствуя, что судьба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за ерунда! Тогда я буду звать вас дядя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испугался. Хотя он и не знал, кто такой Цзи Янь, но понимал: человек, живущий в Дворце Линьсянь, — важная персона. Сунь Шэн уже собирался упасть на колени, чтобы сказать, что это невозможно, но Цзи 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не понимал, что происходит, но, увидев, как Цзи Янь подмигнул Цзи Пинъаню, тот маленькими шажками побежал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скрипом двери, Сунь Шэн упал на колени с громким стуком: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старый слуга не знает, в чём провинился,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действительно испугался,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зачем ты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не вставал: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впервые видит господина Цзи, ещё не приготовил ни одного блюда,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осенило, и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я говорю тебе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Шэн без лишних слов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ничего не сделал, а он уже ведёт себя, будто я собираюсь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почувствовал, что сцена знакома, вспомнив, как сам в первый день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он полностью сменил роль и стал тем, кто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