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Пинъань вдруг увидит, как он исчезает, не испугается ли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на твоём текущем уровне в Системный магазин можно войти только сознанием. Со стороны будет выглядеть, как будто ты просто уснул.]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уловил в словах Диндона что-то необычное: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если уровень повысится, тело тоже сможет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теперь с нетерпением хотел выполнить задание. Ведь этот мир был очень опасен — человек мог исчезнуть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достигнет нужного уровня, это станет дополнительной защитой! Любая физическая атака — и он сможет мгновенно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он не мог сдержать смеха при одной мысли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волнение, Цзи Янь вошёл в Системный магазин. Он казался лишь маленькой точкой сознания, мог видеть товары, но не мог прикоснуться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огромным, разделённым на зоны: Книжный город, продуктовый отдел, отдел одежды, сельскохозяйственный отдел… и даже оружейный!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свою склонность к самосохранению, Цзи Янь сразу направился в оружейный отдел. Если бы раздобыл пистолет, разве не стал бы непобедимым в этом технологически отсталом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 туда, он понял, что ошибался. Там были только холодные оружия, и они стоили невероятно дорого. Даже маленький кинжал — триста баллов, а у него всего шестьсот. Таких трат он позволить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оружейного отдела, Цзи Янь с трудом сдержал искушение заглянуть в продуктовый и бытовой отделы и направился в Книжный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верил, что знания меняют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Книжный город был огромен. Даже будучи точкой сознания, Цзи Янь при входе почувствовал мощную ауру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книга стоила пятьсот баллов. Самые дешёвые были образовательными, вроде «Троесловия» или учебников по арабским цифрам — всего сто баллов. По сравнению с остальными —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в душе чёртову систему, Цзи Янь выбрал нужную книгу — «Полное собрание баоцзы» за пятьсот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своих жалких шестистах баллах, он решил покупку отложить. Пятьсот баллов — сумма немалая, нельзя тратить их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 всё было таким дорогим. Бумага А4 — пять баллов за сто листов, карандаши — пять за десять штук, рулонная бумага — три балла за десять рулонов, бумажные салфетки — пять за пять штук…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Цзи Яня отросли длинные волосы, он постоянно хотел их мыть. О шампуне и геле для душа мечтал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потратил пятьдесят баллов на рулонную бумагу, десять карандашей, три тюбика зубной пасты, шесть зубных щёток, гель для душа, шампунь и упаковку основы для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Наконец… он вернулся в Книжный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думал, что в Системном магазине всё дорогое, но, прогулявшись, понял — дороги только книги. Это было проще принять, ведь любая из них могла изменить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посмотрел на оставшиеся баллы и с болью в сердце потратил пятьсот на «Полное собрание баоцзы».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уровень был недостаточен, вещи могли храниться у Диндона только один час. Выбрав всё необходимое, Цзи Янь встал, нашёл маленький ящик, спрятал покупки, затем разбудил Цзи Пинъаня, чтобы вместе попробовать зубную пасту и щётку.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видел такое впервые, но, раз это от Цзи Яня, отнёсся с большим уважением. С восхищением он послушно почистил зубы и после почувствовал невероятную свежесть,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чистки зубов вернулась Байлу, принеся завтрак. Позавтракав, они с Бифу отправились выбирать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во дворец прибыла новая партия евнухов и служанок — все дети тринадцати-четырнадцати лет, стояли с опущенными головами. Цзи Янь смотрел на них с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такие дети учились бы в средней школе, и главной проблемой были экзамены. Здесь же в том же возрасте они вынуждены были войти в дворец, полный интриг, где в любой момент могли стать жертвами борьбы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тщательно выбрал двух служанок и двух евнухов, казавшихся честными, чтобы те заботились о нём и Пинъане. Остальных для уборки и кухни выбрала Байлу.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 родилась в Стражах Дракона, у неё был опыт, и Цзи Янь доверял её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слуг во дворец, Цзи Янь дал им имена. Двух евнухов назвал Чжоу И и Чжоу Эр, двух служанок — Чжоу Сань и Чжоу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имена казались простыми и небрежными, но только Цзи Янь знал,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было понятия недели, и Цзи Янь надеялся, что вокруг будет больше вещей, напоминающих о его мире, чтобы чувствовать себя менее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только что прибыли, и с ними нужно было поговорить. Цзи Янь не справлялся, поэтому поручил это Байлу. Наблюдая, как она мгновенно переходит к строгому наставлению, он понял — она действительно умеет внушать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жалел этих детей, его больше беспокоила собственная безопасность. Влияние дворцовых драм было слишком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Байлу ушла распределять обязанности, Цзи Янь взял Цзи Пинъаня и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считалось: если человек болен, должен лежать и отдыхать. Но Цзи Янь знал — движение лучшее лекарство, и оно лечит корень проблемы. Поэтому он везде брал с собой Цзи Пинъаня, чтобы тот больше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зашёл на кухню, повар, только что назначенный туда, занервничал. Он был старым слугой дворца, ранее работал в Дворце Линьсянь. Несколько дней назад всех слуг отправили, и теперь 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он посвятил кулинарии, в последние годы жил во дворце с большой осторожностью. Ему было за сорок, и он ни разу не был замешан в грязных делах — редкая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предстояло служить новому хозяину, он паниковал. А тут новый хозяин вдруг зашёл на кухню…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Великом Чу даже крестьяне знали: благородные люди должны держаться подальше от кухни. А господин Цзи просто зашёл туда с маленьким господином. Повар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знал о его сложных мыслях. Войдя, он сразу получил хорошее впечатление. Тот выглядел на сорок с лишним, был полноват, с большим лицом и добродушной внешностью. Напоминал повара Сунь из университетской столовой, который всегда улыбался и накладывал побольше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заметил, как полный повар замер и опустил голову ещё ниже, почтительно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слуга зовётся Сунь Шэн, не достоин такого обращения от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Сунь… Цзи Янь удивился, чувствуя, что судьба удивительна.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что за ерунда! Тогда я буду звать вас дядя 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Шэн испугался. Хотя он и не знал, кто такой Цзи Янь, но понимал: человек, живущий в Дворце Линьсянь, — важная персона. Сунь Шэн уже собирался упасть на колени, чтобы сказать, что это невозможно, но Цзи Янь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Шэн не понимал, что происходит, но, увидев, как Цзи Янь подмигнул Цзи Пинъаню, тот маленькими шажками побежал закрывать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скрипом двери, Сунь Шэн упал на колени с громким стуком: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старый слуга не знает, в чём провинился,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действительно испугался,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Сунь, зачем ты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Шэн не вставал: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слуга впервые видит господина Цзи, ещё не приготовил ни одного блюда,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вдруг осенило, и он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я говорю тебе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Шэн без лишних слов тут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ничего не сделал, а он уже ведёт себя, будто я собираюсь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почувствовал, что сцена знакома, вспомнив, как сам в первый день оказался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дней, как он полностью сменил роль и стал тем, кто внушает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или благодарности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