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отца Вэнь И, императора Миндэ, он уже занимал высшие посты в государстве, поэтому был хорошо знаком со всеми сыновьями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шести сыновей императора Вэнь И не был ни самым выдающимся, ни самым жестоким. Если и было что-то, что отличало его от других, так это то, что он потерял мать в восемь лет и остался одиноким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Вэнь И займёт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императора убил отца и узурпировал власть, уничтожив всех своих братьев. Выжил только пятый сын, находившийся на границе, который позднее, используя аргумент о незаконности власти старшего брата, вернулся с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жестокости старшего брата, когда Вэнь И вернулся с войсками в Чанъань, он получил поддержку многих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среди народа стали распространяться слухи о жестокости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уже за шестьдесят, и он видел слишком много людей. Репутация Вэнь И как тирана не была беспочвенной.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был лишён заботы о народе, и у него были способности к управлению государством, но многолетний опыт заставил его не доверять никому, действовать самостоятельно, никогда не сотрудничать с другими и не объяснять свои решения. Однако именно такой «одинокий» Вэнь И обладал наибольшей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требует взаимного сдерживания, но Вэнь И полностью отказался от власти знати и сдержек между подчинёнными. Он, казалось, не понимал важности народной поддержки, действуя по своему усмотрению, никогда не советуясь и не идя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даже если он действовал ради страны и народа, он не мог долго удерживаться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Вэнь И вдруг осознал, что нужно спрашивать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неизвестный в Чанъане господин Цзи, какой бы он ни был человек, сумел заставить такого упрямого человека, как Вэнь И,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восшествия на престол прошло уже больше года, и Вэнь И беспокоился, что продолжение такого курса приведёт к проблемам, и в конечном итоге больше всего пострадает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его представление о Вэнь И нуждается в пересмотре.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Цзи Янь, не имея дел, взял грубо сделанный «карандаш» и начал рисовать маленькие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Рисование, казалось, стало его инстинктом, и когда он остановился, на бумаге появился идеализированный образ Сюй Пинцзина в стиле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Сюй на улице Тайпин…»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на изображение этого невероятно красивого лица, и вдруг его осенило. Вот почему он чувствовал, что что-то не так.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Пинцзин, глава Далисы?! Первый красавец Чанъаня! Неудивительно, что он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Вэнь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часто тайком приходил в Дворец Линьсянь ночью, иногда наблюдая за Цзи Янем в темноте, но чаще, как сейчас, стоя у его окна, слушая его бормотание или дыхание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звук, подтверждающий присутствие Цзи Яня, приносил ему невиданное спокойствие и умиротворение,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Янь знает Сюй Пинцзина? Почему он так обрадовался, узнав о нём? Он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Яня я такой же жестокий тиран, как и в слухах, распространяемых среди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И отправился в Зал Янсинь,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Цзи Янь сожалел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красивых людей, и у Цзи Яня, кажется, нет особых предпочтений. Ему может нравиться как его тип, так и более женственный тип Сюй Пинцзина.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сам Цзи Янь достаточно красив, его вкус в красоте выше, чем у других. И он, и Сюй Пинцзин — оба редкие красавцы Чанъаня, которых Цзи Янь может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высокие стандарты Цзи Яня, он бы не знал, что делать. В мире так много людей, он не может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только Сюй Пинцзин…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потер виски, достал прошение, лежавшее целый день, и решил, кто отправится в Юнчжоу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подушкой всё стало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премьер-министром, Цзи Янь обязательно задержался бы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остаться в постели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будила Байлу, говорившая мягко и с улыбкой, и ему было неудобно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С тех пор как появился Цзи Пинъань, именно он будил Цзи Яня. Если Цзи Янь хотел остаться в постели, он просто брал Пинъаня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был маленьким, его легко было взять на руки, и он сразу становился спокойным, легонько похлопав его пару раз, они оба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нужно было встретиться с премьер-министром Чжан Сунжу, и ему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старейший чиновник Великого Чу, один из Четверых великих учёных, Цзи Янь знал его лучше, чем кто-либо другой, ведь он читал оригинальную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«Хроникам Чу-вана», Чжан Сунжу по сути был преданным чиновником, он служил Великому Чу и народу, но 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 самого начала он не считал Вэнь И полезным для страны и народа и не верил, что Вэнь И сможет удержать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книги он не читал, но Цзи Янь интуитивно чувствовал, что Чжан Сунжу был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Сюй Пинцзин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 в оригинальной книге не был важным персонажем, и, по логике, Цзи Янь не должен был о нём много помнить, но Сюй Пинцзин носил титул первого красавца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заядлым ценителем красоты, его привлекали как реальные люди, так и вымышленные персонажи, поэтому его внимание к Сюй Пинцзину было особенно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 был приёмным сыном Резиденции генерала. Его отец, Сюй Хэ, был мелким офицером в Резиденции генерала и имел тесную связь с главнокомандующим Ци Илинем. Перед смертью отец попросил Ци Илиня позаботиться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родном городе Ци Хэ, Лучжоу, распространились бандиты. Ци Илинь, будучи человеком чести, отправил людей, чтобы привезти жену и двух сыновей Сюй Хэ в Чанъань. К сожалению, несмотря на спешку, они опоздали. Лучжоу уже погрузился в хаос, и в итоге нашли только Сюй Пинцзина, который потерялся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не только вырастила Сюй Пинцзина, но и сделала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выдающейся внешности с детства многие за ним ухаживали, и Резиденция генерала приложила все усилия, чтобы защитить его, относилась к нему искренне,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Пинцзин был обречён на верность Резиденции генерала, а 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Резиденция генерала, как и Чжан Сунжу, была предана народу и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народа Чжан Сунжу представлял собой литературу, а Резиденция генерала — военную мощь. Оба были верными чиновниками, служащими стране и народу, что, несомненно, было благом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если однажды человек на троне потеряет поддержку народа, они станут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честными людьми, и Цзи Янь не боялся их коварных планов, но опасался, что они сделают самый правильный выбор, и этот выбор не будет в пользу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вчера он услышал, что Чжан Сунжу хочет встретиться с ним, Цзи Янь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теперь Вэнь И стал его другом, и он не мог оставаться в стороне, конечно, нужно было посмотреть, можно ли ещё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должен был прийти после утреннего собрания, но, судя по времени, когда Вэнь И приходил каждый день, время окончания собрания было неопределённым. Цзи Яню пришлось встать пораньше и ждать, попросив Байлу поставить шахматную доску, чтобы создать видимость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поставлена, но Цзи Янь считал, что для долгих отношений нужна искренность, поэтому он не стал специально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как старейший чиновник, должен был быть уже в возрасте, возможно, это был белобородый старик с аурой мудрости. Что любят пожилые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должна была состояться в переднем зале. Сегодня собрание закончилось рано, и Чжан Сунжу пришёл примерно в девять утра. Как и предполагал Цзи Янь, это был белобородый старик, но не такой строгий и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ваше изобретение знаков препинания уже известно всем чиновникам, и вскоре оно будет внедрено. Ваш талант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впервые в жизни услышал, что его хвалят за талант, да ещё от настоящего учёного старца. К тому же, идея знаков препинания была не его, и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