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следуя за Байлу, Цзи Янь дошел до главного зала, но он чувствовал, что что-то было не так. По дороге он накинул верхнюю одежду, кое-как застегнул её и еле-еле смог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телесериалах, когда объявляют императорский указ, обычно присутствует целая толпа людей, стоящих в качестве фона, как это величественно! Но здесь, оказывается, осталось всего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я неприглядный?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вздохнул, готовясь преклонить колени для принятия указа, но Вэнь И тут же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Передо мной тебе никогда не нужно становиться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утренний сон, видимо, затянулся, и за окном уже было светло, даже виднелись яркие солнечные лучи. Он поднял голову, глядя на Вэнь И, и почувствовал, как что-то слегка щекочет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легкий прикосновение, и все его мысли были унесены.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Вэнь И отпустил руку Цзи Яня и сказал Бифу: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повинуется.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воле Неба, по велению императора, Цзи Янь, в октябре второго года Юанькан, создал тринадцать знаков препинания, что имеет большое значение для литературного пути... В награду ему пожаловано тысячу лянов золота... Такова воля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лянов золота!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понял, как было выполнено задание. Это было сверх ожиданий!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Вэнь И не позволил ему преклонить колени, Цзи Янь лишь слегка поклонился, опустив голову, и принял указ. Ещё не придя в себя, он услышал, как Вэнь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хотел дать тебе титул «Юный господин, подобный нефриту», но боялся, что тебе это не понравится. Скажи, господин Цзи, согласен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«Человек на дороге, подобный нефриту, юный господин, единственный в мире». Это точно не про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«Юный господин, подобный нефриту» звучит как-то слишком женственно, как будто я какой-то учёный. Нет уж, спасибо! «Единственный в мире» — это ещё можно принять, ведь это личное пожалование императора, это же так почетно!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И, услышав это,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«Человек на дороге, подобный нефриту, юный господин, единственный в мире». Это прекрасное стихотворение. Кто его автор?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рисую комиксы, с детства не был любителем чтения, знаю только несколько известных стихов. Откуда мне знать, кто их написал!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очень сожалел о своей болтливости и, смущаясь,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Стихотворение анонимное, просто случайно сказал, ха-ха, просто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естественно, не поверил. В его глазах Цзи Янь был как небожитель, для которого нет ничего невозможного. Увидев, что Цзи Янь так скромничает, он решил, что тот просто не хочет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ты действительно обладаешь невероятным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теперь совсем не разберёшься.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неудобной, и Цзи Янь извинился, чтобы пойти в комнату и привести себя в порядок. Заодно он разбудил сонного Цзи Пинъаня.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умывшись, он спросил Байлу: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час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когда же это Сы? Он только помнит, что Чжаоши — это с 23:00 до 1:00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Крыса, бык... змея, лошадь... собака, свинья. Сы — шестой, десять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сорок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так долго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Байлу, увидев его удивление, немного посмеялась. Каждое утро он не хотел вставать, а сегодня Цзи Пинъань, зайдя его будить, сам уснул с ним. И он ещё удивляется, что проспал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император пришёл сейчас, это же не время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пришёл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 мне такого интересного? — машинально сказал Цзи Янь, но потом вспомнил, что Вэнь И, кажется, любит его лицо. 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просто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 пошёл умываться, Вэнь И приказал подать завтрак, но, так как было уже поздно, подали только немного каши и лепёшек. Чтобы Цзи Янь не чувствовал себя неловко, Вэнь И тоже немного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откусил кусочек лепёшки, она была мягкой, с мясом внутри, и вдруг ему захотелось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— это же так здорово, столько разных начинок, если продавать их, точно будут популярны. Цзи Янь считал, что нашёл отличную бизнес-идею. Как человек, который хочет стать самым богатым, он не мог упустить такую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Линьсянь есть кухня?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положил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хочет сам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думаю о новом блюде, раньше не готовил, хочу попробовать. Если получится, император попробует?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говорил, жуя лепёшку, и его слова звучали немного смазано, что было довольно мило. Его привычная непринуждённая манера разговора заставила Вэнь И почувствовать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попробую. — Вэнь И улыбнулся. — Кухня во дворце Линьсянь ещё не использовалась. Если чего-то не хватает, господин Цзи может сказать Байлу.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Ингредиенты и инструменты не будут стоить ему ни копейки, да ещё и лучшие в этом мире. Это же бесплатно, как может быть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что, попав в книгу и встретив тирана, умру ужасной смертью, но всё обернулось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радовался, думая, может, после попадания в книгу у него развилась способность притягивать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нет, чуть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из-за моего красивого лица! Вэнь И ведь любит мою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всё, что происходит сейчас, — это благодаря моим способностям, а не удаче!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— это тоже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я, самый тёплый художник комиксов «Соль», буду выживать благодаря своей красоте...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утренний звук в своём сне, он ещё не начал готовиться, а задание уже выполнилось, даже инструменты для рисования, краску для бровей «Лоцзыдай», ещё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лянов золота — это десять тысяч лянов серебра! По нынешнему курсу это около десяти миллионов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миллионов! Я никогда не видел столько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решил, что должен как-то отблагодарить Вэнь И, может, нарисовать ему что-нибудь! Ведь изначально я думал зарабатывать на продаже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Байлу, ты знаешь, что такое краска для бровей «Лоцзыдай»?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коробочка, господин, если нужно, я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после завтрака принеси, спасибо, Байлу. Когда я уеду из дворца, куплю тебе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для бровей «Лоцзыдай» — это не та вещь, которую можно просто купить. Это подарок из Персии, во всём столице таких коробочек почти нет. Та, что у Байлу, — это награда за выполнение задания от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Байлу просто улыбнулась и согласилась, а Вэнь И, сидя рядом, показалось, что он где-то слышал это название: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Краска для бровей «Лоцзыдай» — это для того, чтобы женщины подводили брови?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 почтительно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господину Цзи эта краска?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секрет, — улыбнулся Цзи Янь, намеренно загадочно. — Вы скоро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сказал это и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Бифу, принеси господину Цзи три коробочки краски для бровей «Лоцзыдай».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бесплатно!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Бифу убрал посуду и пошёл за краской, а Вэнь И предложил сыграть с Цзи Янем в игру, в вэйци. Цзи Янь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полный профан, ваше величество, не смейтесь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началась, Цзи Янь играл белыми, Вэнь И — чёрными. Едва они сделали три хода, как в голове Цзи Яня раздался звук «диндон».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 ещё не приняли новое задание, и самое главное — таинственный большой подарок имеет срок действия, осталось всего пять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резко вскочил со стула и, глядя на Вэнь И,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Цзи Янь почувствовал, что был невежлив, извинился и небрежно сделал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открыть таинственный большой подарок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открой, посмотрим, что там.]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всего секунда, и в голове Цзи Яня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дрогнул рукой, делая 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опять?]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[Таинственный большой подарок — это «длинные волосы», у вас сейчас нет функции хранения, волосы начнут расти прямо сейчас!]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извините, мне сейчас нехорошо, нужно на минуту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ждать ответа Вэнь И, вскочил и побежал в свою комнату как угорелый.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система, этот таинственный большой подарок — это же принуждение!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