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следуя за Байлу, Цзи Янь дошел до главного зала, но он чувствовал, что что-то было не так. По дороге он накинул верхнюю одежду, кое-как застегнул её и еле-еле смог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телесериалах, когда объявляют императорский указ, обычно присутствует целая толпа людей, стоящих в качестве фона, как это величественно! Но здесь, оказывается, осталось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я неприглядный?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готовясь преклонить колени для принятия указа, но Вэнь И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тебе никогда не нужно становиться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утренний сон, видимо, затянулся, и за окном уже было светло, даже виднелись яркие солнечные лучи. Он поднял голову, глядя на Вэнь И, и почувствовал, как что-то слегка щекочет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легкий прикосновение, и все его мысли были унесены.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И отпустил руку Цзи Яня и сказал Бифу: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Неба, по велению императора, Цзи Янь, в октябре второго года Юанькан, создал тринадцать знаков препинания, что имеет большое значение для литературного пути... В награду ему пожаловано тысячу лянов золота... Такова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понял, как было выполнено задание. Это было сверх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И не позволил ему преклонить колени, Цзи Янь лишь слегка поклонился, опустив голову, и принял указ. Ещё не придя в себя, он услышал, как Вэнь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дать тебе титул «Юный господин, подобный нефриту», но боялся, что тебе это не понравится. Скажи, господин Цзи, согласен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на дороге, подобный нефриту, юный господин, единственный в мире». Это точно не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«Юный господин, подобный нефриту» звучит как-то слишком женственно, как будто я какой-то учёный. Нет уж, спасибо! «Единственный в мире» — это ещё можно принять, ведь это личное пожалование императора, это же так почетно!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И, услышав это,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«Человек на дороге, подобный нефриту, юный господин, единственный в мире». Это прекрасное стихотворение. Кто его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рисую комиксы, с детства не был любителем чтения, знаю только несколько известных стихов. Откуда мне знать, кто их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очень сожалел о своей болтливости и, смущаясь,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Стихотворение анонимное, просто случайно сказал, ха-ха,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естественно, не поверил. В его глазах Цзи Янь был как небожитель, для которого нет ничего невозможного. Увидев, что Цзи Янь так скромничает, он решил, что тот просто не хочет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ты действительно обладаешь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совсем не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неудобной, и Цзи Янь извинился, чтобы пойти в комнату и привести себя в порядок. Заодно он разбудил сонного Цзи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он спросил Байлу: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час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это Сы? Он только помнит, что Чжаоши — это с 23:00 до 1:00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Крыса, бык... змея, лошадь... собака, свинья. Сы — шестой,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сорок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так долго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Байлу, увидев его удивление, немного посмеялась. Каждое утро он не хотел вставать, а сегодня Цзи Пинъань, зайдя его будить, сам уснул с ним. И он ещё удивляется, что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император пришёл сейчас, это же не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 мне такого интересного? — машинально сказал Цзи Янь, но потом вспомнил, что Вэнь И, кажется, любит его лицо. 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просто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пошёл умываться, Вэнь И приказал подать завтрак, но, так как было уже поздно, подали только немного каши и лепёшек. Чтобы Цзи Янь не чувствовал себя неловко, Вэнь И тоже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откусил кусочек лепёшки, она была мягкой, с мясом внутри, и вдруг ему захотелось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— это же так здорово, столько разных начинок, если продавать их, точно будут популярны. Цзи Янь считал, что нашёл отличную бизнес-идею. Как человек, который хочет стать самым богатым, он не мог упустить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Линьсянь есть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положил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хочет сам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 о новом блюде, раньше не готовил, хочу попробовать. Если получится, император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говорил, жуя лепёшку, и его слова звучали немного смазано, что было довольно мило. Его привычная непринуждённая манера разговора заставила Вэнь И почувствовать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попробую. — Вэнь И улыбнулся. — Кухня во дворце Линьсянь ещё не использовалась. Если чего-то не хватает, господин Цзи может сказать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и инструменты не будут стоить ему ни копейки, да ещё и лучшие в этом мире. Это же бесплатно, как может быть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что, попав в книгу и встретив тирана, умру ужасной смертью, но всё обернулось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радовался, думая, может, после попадания в книгу у него развилась способность притягивать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моего красивого лица! Вэнь И ведь любит мою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всё, что происходит сейчас, — это благодаря моим способностям, а не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тоже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я, самый тёплый художник комиксов «Соль», буду выживать благодаря своей красоте...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утренний звук в своём сне, он ещё не начал готовиться, а задание уже выполнилось, даже инструменты для рисования, краску для бровей «Лоцзыдай», ещё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золота — это десять тысяч лянов серебра! По нынешнему курсу это около десяти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миллионов! Я никогда не видел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решил, что должен как-то отблагодарить Вэнь И, может, нарисовать ему что-нибудь! Ведь изначально я думал зарабатывать на продаже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Байлу, ты знаешь, что такое краска для бровей «Лоцзыдай»?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коробочка, господин, если нужно,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после завтрака принеси, спасибо, Байлу. Когда я уеду из дворца,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для бровей «Лоцзыдай» — это не та вещь, которую можно просто купить. Это подарок из Персии, во всём столице таких коробочек почти нет. Та, что у Байлу, — это награда за выполнение задания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Байлу просто улыбнулась и согласилась, а Вэнь И, сидя рядом, показалось, что он где-то слышал это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для бровей «Лоцзыдай» — это для того, чтобы женщины подводили брови?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господину Цзи эта краска?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секрет, — улыбнулся Цзи Янь, намеренно загадочно. —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сказал это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Бифу, принеси господину Цзи три коробочки краски для бровей «Лоцзыдай».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бесплатно!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Бифу убрал посуду и пошёл за краской, а Вэнь И предложил сыграть с Цзи Янем в игру, в вэйци. Цзи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полный профан, ваше величество, не смейтесь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Цзи Янь играл белыми, Вэнь И — чёрными. Едва они сделали три хода, как в голове Цзи Яня раздался звук «диндон».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ещё не приняли новое задание, и самое главное — таинственный большой подарок имеет срок действия, осталось всего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резко вскочил со стула и, глядя на Вэнь И,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Цзи Янь почувствовал, что был невежлив, извинился и небрежно сделал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открыть таинственный большой подарок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открой, посмотрим, что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секунда, и в голове Цзи Яня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дрогнул рукой, делая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опять?]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[Таинственный большой подарок — это «длинные волосы», у вас сейчас нет функции хранения, волосы начнут расти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извините, мне сейчас нехорошо, нужно на минуту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ждать ответа Вэнь И, вскочил и побежал в свою комнату как угорелый.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этот таинственный большой подарок — это же принуждение!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