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ещё цензор по фамилии Цай. Этот человек не был жаден до денег и не стремился к власти, но он был бестолковым бунтарём. У него был друг, который был преданным сторонником бывшего старшего принца, и он постоянно внушал ему, что император занял трон незаконно.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за один раз написал пятнадцать имён, и к концу его запястье уже начало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кисть и обратился к сидящему рядом Вэнь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И, услышав это, подошёл с листом бумаги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нашёл это на полу.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взял лист. Слова на нём были написаны криво и неопрятно, и на первый взгляд это резало глаза. При ближайшем рассмотрении он понял, что это было что-то похожее на то, что лежало перед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смутился. Это было его собственное объяснение знаков препинания…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безобразную вещь он никак не ожидал, что император увидит. Он взял лист и прижал его к локтю, стараясь перевести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что-то, что я вчера написал. Ничего важного, Ваше Величество, не обращайте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Вэнь И не согласился с этим: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напротив, считаю это очень полезным. Если бы не ты, я бы, вероятно, никогда не узнал, что знаки препинания могут быть такими полезными.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любит, когда его не ценят. Услышав это, Цзи Янь колебался, но всё же достал лист: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 Величество действительно считаете это полезным, можете взять его. Но сегодняшний вариант не подойдёт. Если нужно, я могу написать более подробную версию, чтобы избежать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смотрел на Цзи Яня, и его сердце смягчалось.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не знал, что пишет Цзи Янь, и случайно нашёл этот лист на полу. Он собирался просто поднять его, но Цзи Янь писал так сосредоточенно, что Вэнь И не хотел его отвлекать. Однако, взглянув на лист, он понял, что это может быть очень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Развитие письменности никогда не останавливалось, и литература всегда была важной темой. Учёные всего мира занимались изящной словесностью, но никто никогда не замечал важности знаков препинания.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можно было распространить эти «знаки препинания», это стало бы огромным шагом вперёд для литературы.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творение Цзи Яня, и он не собирался просить его. К его удивлению, Цзи Янь сам предложил отдать ему лист и даже пообещал написать более качественный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уже достаточно подробен, спасибо, Янь Янь. — Вэнь И случайно произнёс своё ласковое обращение к Цзи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оба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часть фразы Цзи Янь принял. Вчера вечером, от скуки, он действительно написал всё очень подробно, объяснив использование и значение каждого знака. Он предложил переписать, только потому что почерк был ужасен.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подумав… список имён тоже был написан некрасиво, и Цзи Янь махнул на это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«Янь Янь»… это обращение… Цзи Янь поднял глаза и увидел на лице Вэнь И мелькнувшее замешательство…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«Видимо, император случайно оговорился, назвав меня "Янь Янь". Судя по выражению Вэнь И, он, вероятно, чувствовал себя неловко. В конце концов, мы оба мужчины».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не был тем, кто сидит сложа руки, когда кто-то чувствует себя неловко. Он махнул рукой и весело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страшного! Мы же друзья! Мои друзья всегда так меня звали.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были в основном девушки или поклонники, но чтобы утешить Вэнь И, он был готов немного поступиться своими принципами.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было ли это его воображением, но после его слов выражение лица Вэнь И стало ещё мрачнее, а атмосфера вокруг него сгустилась, словно он больше не хотел продолжать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почувствовал себя униженным из-за утешения? Говорят, что быть рядом с императором — это как быть рядом с тигром. Древние не обманывали!»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успокоить этого капризного тигра, Цзи Янь протянул ему только что написанный список: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взгляните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взял лист, и в следующее мгновение его лицо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Пятнадцать человек. Среди них были те, кого он уже подозревал, например, усадьба Чжунъюнхоу и цензор Цай. Но были и те, о ком он даже не думал, например, генерал Чжан, который когда-то сражался бок о бок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смог вспомнить только это. Конкретные имена я не помню. Если Ваше Величество верите мне, я сообщу, если вспомню ещё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Вэнь И не удержался и погладил Цзи Яня по голове. — Цзи Янь,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снова "Цзи Янь". Видимо, раньше он действительно оговорился».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Вэнь И сказал, что верит ему, Цзи Янь не был полностью уверен. В конце концов, в книге тиран был очень умным, его разум был равен десяти обычным людям, и в стратегии он был непревзойдённым.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Цзи Янь верил, что даже с 80 % симпатии, Вэнь И сначала проведёт собственное расследование, а затем, собрав достаточно доказательств, устранит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даже к лучшему. Цзи Янь боялся, что если он ошибётся, то может навредить невинным.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до захода солнца все пятнадцать человек были ликвидированы, явно или тайно.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темно, и перед ним стояли два безликих существа, чёрное и белое: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свою жизнь! Отдай свою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лежал на земле, отползая назад. Он хотел встать и убежать, но его ноги словно налились свинцом, и он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руки чёрно-белых существ почти коснулись его, Цзи Янь резко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«Фух…»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всего лишь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сидел, обнимая жёсткую подушку,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днём — сны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Оставшееся время в миллион уже почти истекло, и у Цзи Яня самого времени оставалось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Текущий баланс жизни: семь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капитала, никакой поддержки, даже выйти из дворца нужно было просить разрешения. Самое страшное — не было привычных карандашей! Таким образом, его единственное преимущество тоже стало бесполезным!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[Диндон, есть ли в древности что-то, что может заменить карандаш?]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[Есть. Есть вещь под названием "Лоцзыдай", это краска для бровей, которую используют женщины. Ею можно рисовать.]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главное, что есть. Можешь идти.]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[Дип!]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выход, — пробормотал Цзи Янь, снова ложась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дыхание выровнялось, из-за ширмы вышел человек и бесшумно подошёл к кровати Цзи Яня. Он сел на край кровати и с почти одержимым выражением лица провёл рукой по контуру щеки Цзи Яня, беззвучно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Цзи Янь перевернулся, уткнувшись лицом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вставай, пора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машинально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Пинъань послушно присел на корточки у кровати, наблюдая, как Цзи Янь сладко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братец такой красивый».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часа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[Диндон! Поздравляем хозяина, задание выполнено! Получено 300 баллов и таинственный подарок!]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уже заснул, но этот голос заставил его резко открыть глаза. Задание выполнено?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 задание выполнено? Я ещё даже не начал действовать!»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Пинъань уже спал, прижавшись к кровати. Его маленькое тельце выглядело так мило, что Цзи Янь взял его на кровать и уложил рядом с собой, снова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[Диндон, что происходит? Я ещё даже не начал свой план с комиксами!]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 вставай, и ты всё узнаешь!]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чертовщина, такая таинственность. — Цзи Янь осторожно встал с кровати, накинул верхнюю одежду и вышел из комнаты, где столкнулся с Байлу, идущей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скорее идите принимать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был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Принимать указ?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евнух Бифу ждёт в передней.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Принимать указ — это символ феодального мышления, и Цзи Янь видел такое только по телевизору. Не имея опыта, он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виде я не могу. Мне нужно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Зажечь благовония, принять ванну, надеть чистую одежду, надушиться…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улыбнулась Байлу. — Здесь Бифу и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император здесь, значит, это аудиенция! Как можно предстать перед императором в таком виде!»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заметила его колебания, и Байлу не дала ему времени на раздумья. По сравнению с тем, чтобы не подготовиться, заставлять императора ждать было бы большей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Цзи Янь — главный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Вэнь И —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Цзи Пинъань — приёмный брат Цзи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Байлу —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Бифу — евнух.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Диндон — имя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«Лоцзыдай» — краска для бровей, которую можно использовать как аналог карандаша.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В тексте упоминается задание системы и награда в 300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Сон о чёрно-белых существах (аналог китайских «Хэйбай Учань») отражает тревогу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http://bllate.org/book/16137/1444348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