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Янь оказался в этом мире, его жизненное пространство ограничивалось лишь небольшой частью Дворца Линьсянь. Теперь, когда Вэнь И передал ему этот дворец, у него естественно возникло желание осмотреть свои новые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площади Дворец Линьсянь не был большим, он был вдвое меньше Дворца Цяньцин императора и Дворца Куньнин императрицы. Однако для Цзи Яня, человека из современного мира, эти размеры казались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каждая вещь в Дворце Линьсянь была невероятно изысканной, большинство предметов были изготовлены из ценных пород дерева или хрусталя, демонстрируя роскошь без излишней вычурности.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попал в этот мир в августе, а в книге сейчас была уже середина октября. Лето прошло, и ранний осенний ветерок приносил приятную прохладу. Неизвестно, было ли это его субъективным ощущением, но воздух казался ему чище, чем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словно турист, осмотрел большую часть дворца и решил отдохнуть в беседке в заднем дворе. Байлу, заметив, как он зевает, принесла ему небольшую лежанку, и Цзи Янь тут же улегся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Байлу!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сияюще улыбнулся Байлу и повалился на лежанку, почти сразу же заснув. Через некоторое время его тело приняло небрежную позу,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сидела рядом, сохраняя внешнее спокойствие, но внутри она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знала, кем был Цзи Янь, только слышала, как евнух Бифу называл его господином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тренировочного лагеря и следовала за Вэнь И, но никогда раньше не видела Цзи Яня рядом с ним. Однако она знала, что Вэнь И отправил Цзинчжэ охранять Цзи Яня, что говорило о его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Вэнь И будет относиться к нему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евнуха Бифу, который всегда был рядом с Вэнь И, это был первый раз, когда Двенадцать Стражей Дракона были представлены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смотрела на крепко спящего Цзи Яня с его странными короткими каштановыми волосами, и в ней вдруг пробудилось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она не испытывала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она, рождены для того, чтобы служить своему господину и делать то, что он скажет. Любопытство могло быть смертельно опасным, и это был первый раз, когда Байлу так сильно хотела что-то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появился словно из ниоткуда, и он был непохож на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Яня разбудила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духе после пробуждения, но, услышав её мягкий голос, спросивший, что он хочет на завтрак, его раздражение мгновенно исчезло.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мясные баоцзы, — и перевернулся, чтобы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стояла у кровати, ей очень хотелось спросить, что такое «мясные баоцзы», но Цзи Янь уже обнял подушку и снова заснул. Она впервые почувствовала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Байлу снова разбудила его. Поскольку он уже проснулся один раз, на этот раз его настроение было хорошим. Он с энтузиазмом надел новую одежду, которую Байлу принесла ему, сшитую накануне по его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 идеально сидела, но Цзи Янь надел её кое-как, и только после того, как Байлу поправила его, всё стало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одежды облик Цзи Яня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делал его ещё моложе, он выглядел почти как только что повзрослевший юноша. Его каштановые волосы были светлее, чем у большинства, а губы с лёгким розовым оттенком подчёркивали его светлую и гладкую кожу, создавая впечатление, будто он излучает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Яню не удалось попробовать баоцзы. Вместо них ему подали лепёшку с мясом и миску клейкой каши. Услышав, что Байлу не знает, что такое баоцзы,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баоцзы? — спросил он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мягко покачала головой, но в душе отметила его слова «этот мир». Хотя она и сама не понимала, что это значит, она чувствовала, что Цзи Янь действительно отличался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очевидно. Его волосы были светлее, что, хотя и редко, но встречалось. У некоторых людей от природы волосы другого цвета, а в некоторых северных странах даже встречались более светлые оттенки с лёгкой завивкой. Но Байлу впервые видела человека с такими короткими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кожа — это то, что дано родителями, и никто не станет специально подстригать волосы так коротко. Кроме того, поведение Цзи Яня, его спокойствие перед Вэнь И — всё это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вдруг поняла, почему Вэнь И поручил им заботиться о Цзи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быть более надёжным, чем они, они были самыми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встал не рано, и вскоре после завтрака Вэнь И, сменив одежду после аудиенции, пришёл к нему. Они сели в паланкин и выехали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просто прогулка по городу, с ними было немного людей, кроме носильщиков паланкина, только Байлу. Чтобы избежать узнавания, Байлу слегка изменила внешность Вэнь И, так что, если не присматриваться, невозможно было понять, что это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вокруг дворца был самым безопасным, поэтому столица всегда была самым процветающим местом в стране. На улицах было полно людей, и всё выглядело очень оживлённо. Цзи Янь смотрел на всё с интересом, всё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 Яня не было денег, он ни в чём себе не отказывал. Если он что-то рассматривал подольше, Вэнь И тут же приказывал Байлу оплатить это. Цзи Янь тоже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мелочи, он мог вернуть деньги позже. Цзи Янь был полностью поглощён изучением стоимости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 недолго, когда Вэнь И вдруг попросил Байлу купить Цзи Яню шляпу с широкими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шляпу, Цзи Янь чувствовал себя неловко, так как всё вокруг казалось слегка размытым, но, услышав, что его короткие волосы слишком выделяются и могут привлечь внимание, он согласился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увидев его согласие,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его больше не будут видеть,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простой пирог стоил три монеты, мясной — пять, а тысяча монет составляла один лян. У Цзи Яня сердце упало: тысяча лянов — это как миллион в современном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улице и поедая танхулу, Цзи Янь почувствовал, как на него нахлынула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обречён!»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«золотых ключей», самостоятельно заработать тысячу лянов, да ещё и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невыполнимая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вздохнул, и пирог в его руке внезапно перестал быть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господин, пирог невкусный? — спросила Байлу, заметив его вздох, и протянула ему танхулу. — Хотите попробовать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понимаю, как тяжело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была удивлена. Господин Цзи выглядел так, будто он не связан с мирскими заботами, и было удивительно, что он беспокоился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взглянул на Байлу,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вам деньги,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посмотрел на неё с выражением «ты не знаешь, что такое трудности жизни» и, размахивая танхулу,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мир, и вы поймёте…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смотрели на него, ожидая услышать что-то мудрое, но Цзи Янь вдруг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всё, но без денег —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заработает тысячу лянов за десять дней, его жизнь будет в опасности, так что без денег действительно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оба замерли, не успев ничего сказать, как Цзи 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дорога сама приведёт к цели, а лодка к мосту. В крайнем случае, я начну продавать свои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Q-версии комиксов здесь ещё не было! Они точно понравятся девушкам и молодым леди! — подумал Цзи Янь и невольно рассмеялся. 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снова сосредоточился на оживлённой улице. Байлу, глядя на его беспечную фигуру, идущую вперёд,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действительно не похож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И тоже появилась редкая улыбка. Ведь это был человек, которого он искал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знал об их мыслях, он был полностью поглощён изучением рынка Великого Чу, ведь он был связан с Системой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открыть магазин, но в будущем обязательно сделает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Цзи Янь, стану самым богатым человеком!»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книжный магазин, я хочу зайти!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