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Янь оказался в этом мире, его жизненное пространство ограничивалось лишь небольшой частью Дворца Линьсянь. Теперь, когда Вэнь И передал ему этот дворец, у него естественно возникло желание осмотреть свои новые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Дворец Линьсянь не был большим, он был вдвое меньше Дворца Цяньцин императора и Дворца Куньнин императрицы. Однако для Цзи Яня, человека из современного мира, эти размеры казались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каждая вещь в Дворце Линьсянь была невероятно изысканной, большинство предметов были изготовлены из ценных пород дерева или хрусталя, демонстрируя роскошь без излишней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попал в этот мир в августе, а в книге сейчас была уже середина октября. Лето прошло, и ранний осенний ветерок приносил приятную прохладу. Неизвестно, было ли это его субъективным ощущением, но воздух казался ему чище, чем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словно турист, осмотрел большую часть дворца и решил отдохнуть в беседке в заднем дворе. Байлу, заметив, как он зевает, принесла ему небольшую лежанку, и Цзи Янь тут же улегся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Байлу!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сияюще улыбнулся Байлу и повалился на лежанку, почти сразу же заснув. Через некоторое время его тело приняло небрежную позу,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сидела рядом, сохраняя внешнее спокойствие, но внутри она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знала, кем был Цзи Янь, только слышала, как евнух Бифу называл его господином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тренировочного лагеря и следовала за Вэнь И, но никогда раньше не видела Цзи Яня рядом с ним. Однако она знала, что Вэнь И отправил Цзинчжэ охранять Цзи Яня, что говорило о его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Вэнь И будет относиться к нему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евнуха Бифу, который всегда был рядом с Вэнь И, это был первый раз, когда Двенадцать Стражей Дракона были представлены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смотрела на крепко спящего Цзи Яня с его странными короткими каштановыми волосами, и в ней вдруг пробудилось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она не испытывала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она, рождены для того, чтобы служить своему господину и делать то, что он скажет. Любопытство могло быть смертельно опасным, и это был первый раз, когда Байлу так сильно хотела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появился словно из ниоткуда, и он был непохож на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Яня разбудила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духе после пробуждения, но, услышав её мягкий голос, спросивший, что он хочет на завтрак, его раздражение мгновенно исчезло.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мясные баоцзы, — и перевернулся, чтобы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стояла у кровати, ей очень хотелось спросить, что такое «мясные баоцзы», но Цзи Янь уже обнял подушку и снова заснул. Она впервые почувствовала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Байлу снова разбудила его. Поскольку он уже проснулся один раз, на этот раз его настроение было хорошим. Он с энтузиазмом надел новую одежду, которую Байлу принесла ему, сшитую накануне по его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 идеально сидела, но Цзи Янь надел её кое-как, и только после того, как Байлу поправила его, всё стало выглядеть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одежды облик Цзи Яня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делал его ещё моложе, он выглядел почти как только что повзрослевший юноша. Его каштановые волосы были светлее, чем у большинства, а губы с лёгким розовым оттенком подчёркивали его светлую и гладкую кожу, создавая впечатление, будто он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Яню не удалось попробовать баоцзы. Вместо них ему подали лепёшку с мясом и миску клейкой каши. Услышав, что Байлу не знает, что такое баоцзы,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баоцзы? — спросил он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мягко покачала головой, но в душе отметила его слова «этот мир». Хотя она и сама не понимала, что это значит, она чувствовала, что Цзи Янь действительно отличался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 Его волосы были светлее, что, хотя и редко, но встречалось. У некоторых людей от природы волосы другого цвета, а в некоторых северных странах даже встречались более светлые оттенки с лёгкой завивкой. Но Байлу впервые видела человека с такими 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кожа — это то, что дано родителями, и никто не станет специально подстригать волосы так коротко. Кроме того, поведение Цзи Яня, его спокойствие перед Вэнь И — всё это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вдруг поняла, почему Вэнь И поручил им заботиться о Цзи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быть более надёжным, чем они, они были самыми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встал не рано, и вскоре после завтрака Вэнь И, сменив одежду после аудиенции, пришёл к нему. Они сели в паланкин и выехали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просто прогулка по городу, с ними было немного людей, кроме носильщиков паланкина, только Байлу. Чтобы избежать узнавания, Байлу слегка изменила внешность Вэнь И, так что, если не присматриваться, невозможно было понять, что это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вокруг дворца был самым безопасным, поэтому столица всегда была самым процветающим местом в стране. На улицах было полно людей, и всё выглядело очень оживлённо. Цзи Янь смотрел на всё с интересом, всё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 Яня не было денег, он ни в чём себе не отказывал. Если он что-то рассматривал подольше, Вэнь И тут же приказывал Байлу оплатить это. Цзи Янь тоже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мелочи, он мог вернуть деньги позже. Цзи Янь был полностью поглощён изучением стоимости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недолго, когда Вэнь И вдруг попросил Байлу купить Цзи Яню шляпу с широкими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шляпу, Цзи Янь чувствовал себя неловко, так как всё вокруг казалось слегка размытым, но, услышав, что его короткие волосы слишком выделяются и могут привлечь внимание, он согласился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 его согласие,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его больше не будут видеть,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простой пирог стоил три монеты, мясной — пять, а тысяча монет составляла один лян. У Цзи Яня сердце упало: тысяча лянов — это как миллион в современном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улице и поедая танхулу, Цзи Янь почувствовал, как на него нахлынула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обречён!»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«золотых ключей», самостоятельно заработать тысячу лянов, да ещё и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вздохнул, и пирог в его руке внезапно перестал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господин, пирог невкусный? — спросила Байлу, заметив его вздох, и протянула ему танхулу. — Хотите попробовать танхулу?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понимаю, как тяжело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была удивлена. Господин Цзи выглядел так, будто он не связан с мирскими заботами, и было удивительно, что он беспокоился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взглянул на Байлу,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деньги,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неё с выражением «ты не знаешь, что такое трудности жизни» и, размахивая танхулу,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мир, и вы поймёте…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него, ожидая услышать что-то мудрое, но Цзи Янь вдруг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всё, но без денег —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заработает тысячу лянов за десять дней, его жизнь будет в опасности, так что без денег действительно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замерли, не успев ничего сказать, как Цзи 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дорога сама приведёт к цели, а лодка к мосту. В крайнем случае, я начну продавать свои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Q-версии комиксов здесь ещё не было! Они точно понравятся девушкам и молодым леди! — подумал Цзи Янь и невольно рассмеялся. 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сосредоточился на оживлённой улице. Байлу, глядя на его беспечную фигуру, идущую вперёд,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действительно не похож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И тоже появилась редкая улыбка. Ведь это был человек, которого он искал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знал об их мыслях, он был полностью поглощён изучением рынка Великого Чу, ведь он был связан с Системой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открыть магазин, но в будущем обязательно сделает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Цзи Янь, стану самым богатым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книжный магазин, я хочу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