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люди использовали песок, который кошки обменяли на рыбок, чтобы строить песчаные замки. Тот, кто построит самый высокий и красивый замок, займёт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такова: группа «Горячая кровь» (я, младший брат, госпожа Шиншилла и госпожа Дэйзи) и группа «Чудесная» (Сяо Цзинь и капитан, госпожа Дворовая Кошка и господин Линь, госпожа Персидская Кошка и учитель Хао) идут практически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группы «Горячая кровь» — в большем количестве выигранного песка, преимущество группы «Чудесная» — в численности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чистой силе сильнее всех была бы группа господина Табби и господина Лихуа. Оба кота умеют ловить рыбу и бегают быстро. Но эти двое, неизвестно почему, кажется, совершенно не амбициозны,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подплыл на своей кокосовой лодке к моей маленькой лужице, но я безжалостно прогнала его. Потом я ещё несколько раз настороженно на него посмотрела и обнаружила, что он отправился к госпоже Шиншилле!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украсть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Шиншилла, пожалуйста, пересчитайте рыбу, чтобы ничего не потерялось по дороге, мяу~ — я осторожно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не потерялось, но даже прибавилось, — госпожа Шиншилла помахала кончиком хвоста, — только что Аху тихонько подбросил в наше ведро с ракушками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Этого я уж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Лихуа не будет против? Ведь они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Али подбросил даже больше, чем Аху! — госпожа Шиншилла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и господин Лихуа переглянулись и оба смущённо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коты смеялись от души,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вы, наверное, понимаете, почему мы с госпожой Шиншиллой смогли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младший брат и госпожа Дэйзи тоже внесли свой вклад, особенно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группа «Чудесная», где были Сяо Цзинь и капитан, почти нас обошла, но младший брат со злым умыслом подбежал и начал мешать, после чего капитан схватил его и прижал к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младший брат так просто сдастся? Закатав рукава, он вступил с капитаном в потасовку — не по-настоящему, конечно. Все коты, знакомые с реалити-шоу, понимали, что это для эффекта,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целью госпожа Дэйзи с криками бросилась на помощь младшему брату, а господин Линь и учитель Хао, естественно, не могли остаться в стороне и под видом разнимания драки тоже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стала настолько хаотичной, что все они покатились по песку, и в процессе разрушили песчаный замок группы «Чудесная»…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мне показалось, я услышала, как сердце Сяо Цзинь разбивается. Золотая шиншилла Цаньцань, всегда стремившаяся к победе, впервые в жизни познала вкус поражения…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больше, чем Сяо Цзинь, был раздосадован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подошёл с мрачным лицом, он как раз увидел, как младший брат прижимает к земле растрёпанного капитана и засыпает песок ему под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младший брат выглядел не лучше: весь в песке с головы до ног, его майка была порвана, тонкая ткань жалко болталась на плече, обнажая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стало ещё мрачнее,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брата, которого до этого несколько человек не могли оторвать, старший брат одной рукой поднял на ноги. На глазах у всех он достал клетчатый платок и, не обращая внимания на окружающих, принялся вытирать ему лицо, руки, шею и даже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сначала покорно позволял ему это делать, но, кажется, что-то увидев, вдруг очнулся и с явной театральностью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великого актёра, я просто схожу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младший брат повернул голову, он смотрел на камеру. Но по совпадению капитан стоял как раз рядом с камерой, и с точки зрения старшего брата вышло, будто младший брат отвернулся, увидев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стало ещё мрачнее, умножим на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лужицу даже котята почуяли от него волну ревности,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с видом на море, все вели себя осторожно. Коты собрались в ванной помыться, но не шумели, как обычно, мяукали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господин Табби. Обычно он ни за что не полез бы в воду без моего розового плавательного круга с бантом, но сегодня, чтобы не доставлять старшему брату хлопот, он покорно прыгнул в мою маленькую ванночку…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 Почему он лезет ко мне, ведь у каждого кота есть своя ванночка!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группа, как всегда, скупа, но действительно каждому коту досталась своя ванночка в форме пухлого карпа. Нажав на кран, можно было наполнить её водой, и котята могли справляться сами. Только в отличие от домашних ванн здесь нельзя было переключаться между ванной и душем, не было кнопок для массажа или сушки, нельзя было включить песню «Мяу-мяу~ Моемся~» или посмотреть мультфильм «Малыши-цыплята»…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Чем больше я об этом думаю, тем грустнее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смотри, если нажать здесь, можно включить режим «Космическое путешествие», мяу~ — господин Табби лапкой ткнул в край ванночки.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совершенно голо, никакой кнопки не было, мяу~ Я сразу поняла, что господин Табби хочет поиграть в «воображение и притворство»!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поддержала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стеклянный купол корабля поднимается, теперь мы в закрытом пространстве,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обычный стеклянный купол, мяу~ Это волшебный экран с изображением звёздного неба! — с улыбкой добавил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5D экран без очков? Тот, где видна безбрежная вселенная?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такой, мяу~ Сансан, видишь метеор?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Он только что пролетел прямо передо мной, а чуть дальше — великолепная туманность. Ого, я вижу пояс астероидов, и один большой астероид летит прямо на наш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бойся, я защищу тебя, мяу~ — господин Табби бросился ко мне, надёжно укрыв меня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мокрые шёрстки напомнили нам, что мы не в космосе, а в простенькой ванночке в форме карпа! Но в этот момент я чувствовала себя так, будто действительно побывала в космосе,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счастье подарил мне удивительный господин Табби,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 помылась? Саньхуа зовёт тебя на сушёную рыбку, — снаружи тихо сказала госпожа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Саньхуа помирились? — я не сразу вышла, наслаждаясь мягким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упомянул тебя в группе. Я увидела, что ты и Аху не ответили, и решила позвать, — госпожа Шиншилла выглядела слегка встревоженной, — похоже, с человеком Аху случилось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выскочила наружу, быстро открыла планшет и связалась с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сплетники очернили человека Аху. Хотя он и мой соперник, но я всё же ел его еду, поэтому решил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быстро рассказал мне,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сплетник под ником «Сплетни на пустом месте» опубликовал длинный пост в Weibo, где подробно разобрал все моменты, когда старший брат и младший брат появлялись вместе с тех пор, как старший брат вернулся в страну. С фотографиями и доказательствами он утверждал свою точку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влюбился в младшего брата, унижался перед ним, но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текст был прямолинеен и груб, полностью унижая достоинство старшего брата, и «унижение» было ещё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[#ЧжунлиУнижается] быстро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многие отпускали язвительные комментарии: фанаты младшего брата, поддавшиеся на провокацию, и просто незнающие правды люди. Кто-то даже злорадствовал, ожидая, что старший брат потеряет свои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брат был в своей комнате, разговаривая с агентом по телефону, и ни люди, ни коты не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закрылся в своей комнате, грызя ногти, с выражением сомнения на лице,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беспокойством сидела в коридоре, то смотрела на старшего брата, то на младшего, чтобы в любой момент, когда они будут нуждаться, прибежать и предложить кошачье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недолго беспокоилась, и вскоре ситуация изменилась в лучшую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написал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маленький брат Чу]: Учитель Чжунли — это уважаемый мной наставник и пример для подражания. Как учитель Чжунли в шоу относится ко мне как к младшему брату, которого нужно опекать, так и я вижу в нём достойного доверия старшего брата. [@Чжунли не по фамилии Чжун]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сразу 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[Чжунли не по фамилии Чжун]: Счастлив познакомиться, будущее впереди. /[@Твой маленький брат Чу]: Учитель Чжунли — это уважаемый мной наставник и пример для подражания…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старшего брата и растущая армия шипперов сразу же отреагировали, репосты исчислялись тысячами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