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у меня изначально не было идеи, но, глядя на её живую и подвижную фигуру и сравнивая с состоянием младшего брата и госпожи Дэйзи, которые активно обсуждали что-то, я вдруг подумал о точном слове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Мурр! Мы — группа «Горячая кровь», круто, правда? — Госпожа Шиншилла с восторгом толкнула локтем господина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Лихуа сдержанно кивнул, его взгляд на госпожу Шиншиллу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нам стоит придумать название группы? — Госпожа Дворовая Кошка посмотрела на госпожу Персидскую Кошку и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Золотая Шиншилла, вы так вежливы и образованны, не могли бы вы придумать что-нибудь? — Госпожа Персидская Кошка ласково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комплимент, уважаемая госпожа. — Сяо Цзинь очень скромно поклонился этой старшей даме, затем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«Морская пена, парящие чайки, слияние воды и неба, чудесное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Мурр-пух!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госпожи Персидской Кошкой и госпожи Дворовой Кошкой стали каменными! Остальные кошки, включая меня, изо всех сил сдерживали смех, чтобы не обидеть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звучное название, но произносить его слишком долго, и это может затруднить людей. Может, сократим его до «Чудесная группа»? — Госпожа Персидская Кошка деликатно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 Госпожа Дворовая Кошка тут же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вздрогнул от её громкого голоса. Я заметил, как он шевельнул лапой, словно хотел отодвинуться, но, чтобы не задеть чувства дамы, остался на месте, с сожалением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оставим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Кошкам наконец можно было смеяться без удержу!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тоже казался счастливым, сказал мне пару слов и с энтузиазмом побежал к луже,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упомянуть, что Сяо Цзинь — мастер плавания среди кошек. Когда он учился в Школе «Мяу-Мяу», он выигрывал все соревнования по плаванию. Я был вторым,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Заметьте: «мастер» — это не просто комплимент, а уровень, присваиваемый по стандартам Планеты Мяу, даже выше, чем первоклассный атлет Мяу-планеты,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его тренировки и соревнования проходили в бассейнах, соответствующих международным стандартам, с водой, прошедшей 180 этапов проверки, чтобы не повредить шерсть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мутную, с водорослями и песком лужу, Сяо Цзинь широко раскрыл глаза, его зрачки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Где я? Почему я, образованная, изысканная кошка с выставочной родословной, должен участвовать в этой странной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взгляд Сяо Цзиня выражал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Золотая Шиншилла не хочет лезть в воду, я могу сделать это, я тоже неплохо плаваю. — Госпожа Дворовая Кошка деликатно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долго колебался, но в итоге с сожалением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я буду на берегу, отвечу за доставку… Я постараюсь изо всех сил, как только поймаю рыбку, сразу отвезу её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слишком стараться, просто наслаждайся игрой, мурр~ — Госпожа Персидская Кошка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 начал беспокоиться о господине Табби, который, как известно, ненавидит воду и соглашается плавать только с моим розовым плавательным кругом с бантом! Что теперь делать? Неужели он будет носить круг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даже стало немного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посмотри сюда,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высокого кокосового дерева раздался голос господина Табби.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волновался, он уже забрался на дерево и спокойно махал хвостом, прося меня выбрать кокос!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я совсем потерял контроль над выражением лица, сейчас я, вероятно, выгляжу глупо, задрав голову и открыв рот,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тот, рядом с передней лапой, спускайся! — Хотя я знал, что он может взобраться на тридцатый этаж без труда, я всё равно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мурр~ — Господин Табби легко ударил лапой, и огромный кокос упал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помощью старшего брата, господин Табби получил круглую лодку из кокосовой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и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мог сосредоточиться на своей задаче. Видя, как разноцветные резиновые рыбки плавают в луже, я почувствовал, как пробудился мой кошачий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боялся воды, мне подходит любая, поэтому я с лёгкостью прыгнул в лужу, острыми когтями поймал зелёную рыбку и шлёпнул её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рыбку поймал я,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съёмочная группа аплодировала мне,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даже немного стыдно. Учителя на курсах считали меня «интеллектуальным» котом, сдержанным и спокойным, и это первый раз, когда я так ярко проявил себя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приятно,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рыбку поймал господин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младший брат и госпожа Дэйзи были в одной группе, я и госпожа Шиншилла стали партнёрами. Я плавал в воде, ловя рыбку, а госпожа Шиншилла сидела на песке и сплетничала.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что господин Лихуа поделился с ней историей о том, как он жил в деревне у пруда и ловил рыбу, когда был голоден. Однажды он чуть не умер, ударившись об электрическую сеть на берегу,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господин Лихуа рассказал тебе это? — Госпожа Дворовая Кошка, ища место, чтобы войти в воду,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на пляже, мурр~ Я тогда так переживала, боялась потерять Саньхуа как друга, и господин Лихуа сказал, что хочет стать моим другом, а потом рассказал мне всё, мурр~ — Госпожа Шиншилла сладко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Кошки заворожённо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Лихуа действительно сказал, что хочет быть моим другом! — Госпожа Шиншилла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сомневаемся, просто хотим услышать больше… Ладно, давайте сначала доставим этих рыбок людям! — Господин Лихуа подошёл к госпоже Шиншилле и, что было редкостью, улыбнулся. —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Кошки снова заворожённо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Лихуа был в группе три недели, и за это время он сказал не больше десяти фраз, каждая из которых была короче трёх слов. Кошки думали, что он не любит говорить или не умеет выражаться, но, оказывается, он просто не нашёл того, с кем хотел бы поговорить,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по секрету: я тоже не заметил особой симпатии господина Лихуа к госпоже Шиншилле, пока господин Табби не рассказал мне об этом,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 Госпожа Шиншилла остановила господина Лихуа. — Я и Сансан — команда, ты и Аху — команда, мы соперники. Ты что, думаешь, я не знаю, что ты предлагаешь помощь, чтобы украсть мою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мы забыли, что госпожа Шиншилла, хоть и любит сплетничать, но всё ещё наивна,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посочувствовал господину Лихуа три секунды, а потом снова с радостью ловил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не устал? Хочешь отдохнуть, мурр? — Господин Табби подплыл ко мне на кокосовой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защитил свою стаю рыбок и впервые проявил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другую сторону, этот пруд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Кошки снова странно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Мурр? Что-то произошло между госпожой Шиншиллой и господином Лихуа? Что я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мы так весело играли, что я забыл объявить результаты соревнований — я, младший брат, госпожа Шиншилла и госпожа Дэйзи стали победителями,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ещё одно тревожное событие, о котором я расскажу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Начнём с моего любимого занятия — ловли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резиновые рыбки такие милые, мурр~ Конечно, я ловил их одну за другой и отправлял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плавал в луже, а госпожа Шиншилла отвечала за доставку. Успешно положив рыбку в указанное ведро, мы получали мешок песка, мурр!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три главы, сначала две, а третья выйдёт около 12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http://bllate.org/book/16136/1444538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