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у меня изначально не было идеи, но, глядя на её живую и подвижную фигуру и сравнивая с состоянием младшего брата и госпожи Дэйзи, которые активно обсуждали что-то, я вдруг подумал о точном слове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Мурр! Мы — группа «Горячая кровь», круто, правда? — Госпожа Шиншилла с восторгом толкнула локтем господина 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Лихуа сдержанно кивнул, его взгляд на госпожу Шиншиллу был очень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нам стоит придумать название группы? — Госпожа Дворовая Кошка посмотрела на госпожу Персидскую Кошку и Сяо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Золотая Шиншилла, вы так вежливы и образованны, не могли бы вы придумать что-нибудь? — Госпожа Персидская Кошка ласково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комплимент, уважаемая госпожа. — Сяо Цзинь очень скромно поклонился этой старшей даме, затем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«Морская пена, парящие чайки, слияние воды и неба, чудесное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Мурр-пух!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госпожи Персидской Кошкой и госпожи Дворовой Кошкой стали каменными! Остальные кошки, включая меня, изо всех сил сдерживали смех, чтобы не обидеть Сяо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звучное название, но произносить его слишком долго, и это может затруднить людей. Может, сократим его до «Чудесная группа»? — Госпожа Персидская Кошка деликатно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 Госпожа Дворовая Кошка тут же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вздрогнул от её громкого голоса. Я заметил, как он шевельнул лапой, словно хотел отодвинуться, но, чтобы не задеть чувства дамы, остался на месте, с сожалением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оставим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Кошкам наконец можно было смеяться без удержу!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тоже казался счастливым, сказал мне пару слов и с энтузиазмом побежал к луже, мурр~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упомянуть, что Сяо Цзинь — мастер плавания среди кошек. Когда он учился в Школе «Мяу-Мяу», он выигрывал все соревнования по плаванию. Я был вторым, мурр~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Заметьте: «мастер» — это не просто комплимент, а уровень, присваиваемый по стандартам Планеты Мяу, даже выше, чем первоклассный атлет Мяу-планеты, мурр~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его тренировки и соревнования проходили в бассейнах, соответствующих международным стандартам, с водой, прошедшей 180 этапов проверки, чтобы не повредить шерсть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мутную, с водорослями и песком лужу, Сяо Цзинь широко раскрыл глаза, его зрачки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Где я? Почему я, образованная, изысканная кошка с выставочной родословной, должен участвовать в этой странной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взгляд Сяо Цзиня выражал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Золотая Шиншилла не хочет лезть в воду, я могу сделать это, я тоже неплохо плаваю. — Госпожа Дворовая Кошка деликатно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долго колебался, но в итоге с сожалением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я буду на берегу, отвечу за доставку… Я постараюсь изо всех сил, как только поймаю рыбку, сразу отвезу её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слишком стараться, просто наслаждайся игрой, мурр~ — Госпожа Персидская Кошка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вопрос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начал беспокоиться о господине Табби, который, как известно, ненавидит воду и соглашается плавать только с моим розовым плавательным кругом с бантом! Что теперь делать? Неужели он будет носить круг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мне даже стало немного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посмотри сюда, мурр~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высокого кокосового дерева раздался голос господина Табби.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волновался, он уже забрался на дерево и спокойно махал хвостом, прося меня выбрать кокос!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но я совсем потерял контроль над выражением лица, сейчас я, вероятно, выгляжу глупо, задрав голову и открыв рот, мурр~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тот, рядом с передней лапой, спускайся! — Хотя я знал, что он может взобраться на тридцатый этаж без труда, я всё равно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мурр~ — Господин Табби легко ударил лапой, и огромный кокос упал на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помощью старшего брата, господин Табби получил круглую лодку из кокосовой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и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мог сосредоточиться на своей задаче. Видя, как разноцветные резиновые рыбки плавают в луже, я почувствовал, как пробудился мой кошачий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боялся воды, мне подходит любая, поэтому я с лёгкостью прыгнул в лужу, острыми когтями поймал зелёную рыбку и шлёпнул её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рыбку поймал я, мурр~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съёмочная группа аплодировала мне, мурр~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мне даже немного стыдно. Учителя на курсах считали меня «интеллектуальным» котом, сдержанным и спокойным, и это первый раз, когда я так ярко проявил себя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приятно, мурр~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рыбку поймал господин 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младший брат и госпожа Дэйзи были в одной группе, я и госпожа Шиншилла стали партнёрами. Я плавал в воде, ловя рыбку, а госпожа Шиншилла сидела на песке и сплетничала.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рассказала, что господин Лихуа поделился с ней историей о том, как он жил в деревне у пруда и ловил рыбу, когда был голоден. Однажды он чуть не умер, ударившись об электрическую сеть на берегу, мурр~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господин Лихуа рассказал тебе это? — Госпожа Дворовая Кошка, ища место, чтобы войти в воду,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на пляже, мурр~ Я тогда так переживала, боялась потерять Саньхуа как друга, и господин Лихуа сказал, что хочет стать моим другом, а потом рассказал мне всё, мурр~ — Госпожа Шиншилла сладко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Кошки заворожённо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Господин Лихуа действительно сказал, что хочет быть моим другом! — Госпожа Шиншилла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сомневаемся, просто хотим услышать больше… Ладно, давайте сначала доставим этих рыбок людям! — Господин Лихуа подошёл к госпоже Шиншилле и, что было редкостью, улыбнулся. —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Кошки снова заворожённо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Лихуа был в группе три недели, и за это время он сказал не больше десяти фраз, каждая из которых была короче трёх слов. Кошки думали, что он не любит говорить или не умеет выражаться, но, оказывается, он просто не нашёл того, с кем хотел бы поговорить, мурр~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по секрету: я тоже не заметил особой симпатии господина Лихуа к госпоже Шиншилле, пока господин Табби не рассказал мне об этом, мурр~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 Госпожа Шиншилла остановила господина Лихуа. — Я и Сансан — команда, ты и Аху — команда, мы соперники. Ты что, думаешь, я не знаю, что ты предлагаешь помощь, чтобы украсть мою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мы забыли, что госпожа Шиншилла, хоть и любит сплетничать, но всё ещё наивна, мурр~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 посочувствовал господину Лихуа три секунды, а потом снова с радостью ловил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не устал? Хочешь отдохнуть, мурр? — Господин Табби подплыл ко мне на кокосовой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защитил свою стаю рыбок и впервые проявил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другую сторону, этот пруд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Кошки снова странно захихикали.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Мурр? Что-то произошло между госпожой Шиншиллой и господином Лихуа? Что я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мурр~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мы так весело играли, что я забыл объявить результаты соревнований — я, младший брат, госпожа Шиншилла и госпожа Дэйзи стали победителями, мурр!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произошло ещё одно тревожное событие, о котором я расскажу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Начнём с моего любимого занятия — ловли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Пухлые резиновые рыбки такие милые, мурр~ Конечно, я ловил их одну за другой и отправлял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плавал в луже, а госпожа Шиншилла отвечала за доставку. Успешно положив рыбку в указанное ведро, мы получали мешок песка, мурр!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три главы, сначала две, а третья выйдёт около 12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http://bllate.org/book/16136/1444538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