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Саньхуа гордо поднял голову и подвёл итог.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появление капитана заставило моего всегда хладнокровного старшего брата потерять самообладание. Если и есть кто-то, кого брат может считать «соперником», то это только один человек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младшего брата, капитан и объект слухов, Чу Юньхэ.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чуть не забыл упомянуть, что кот капитана — это золотая шиншилла с выставочной родословной, мурр~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Добрый вечер, мурр~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встретил капитана и его кота!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совсем проснувшись, я учуял знакомый запах, открыл глаза и увидел капитана, присевшего возле моей лежанки. Он дёрнул меня за ухо и с хитрой улыбкой назвал Сансаном!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не виделись, кажется, капитан немного похудел, но всё такой же красивый, как и описывают его фанаты: «Ноги капитана — метр тридцать, улыбка капитана разбивает сердца!»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Скажу по секрету: уровень поэзии у фанатов капитана явно уступает CP-фанатам, мурр~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капитан — это высокий, уверенный в себе, слегка властный, яркий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брат больше похож на «культурного злодея» с вершины пирамиды из романов на Зелёном JJ. Он выглядит образованным, воспитанным, с высоким эмоциональным интеллектом, всегда вежливым со всеми, но при этом обладает настолько сильной аурой, что его невозможно недооценить!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младший брат стоит перед ними, разница становится очевидной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капитаном младший брат расслаблен, немного послушен, явно самый младший в команде, спокойно принимает заботу капитана, а иногда и ссорится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старшим братом младший брат — это колючий шалун, который время от времени устраивает беспорядки, чтобы брат мог его спасти, и, закинув ноги, ворчит, что брат медлит.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подумал, что младшего брата лучше было бы назвать не «Лу Цзай», а «Пипидань», мурр~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Инь, ты чему смеёшься? Ты так рад меня видеть, мурр?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Золотистая фигура появилась из-за спины капитана, говоря на безупречном британском акценте, с самой аристократичной осанкой!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мой одноклассник и друг, золотая шиншилла Цаньцань!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давно не виделись, мурр~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радостью я подскочил к нему, потёрся шеей, лизнул его шерсть и радостно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был шокирован моим внезапным проявлением чувств, с трудом сдерживая возглас, пытаясь сохранить аристократическую осанку, одновременно вежливо и деликатно исправляя мои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Bloody hell! Не виделись пару дней, и откуда у тебя такие дурные привычки? Держи осанку, нельзя быть таким невоспитанным… Учитель ведь говорил, что настоящий джентльмен не должен дико мяукать и лизать шерсть без разбора…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просто давно не виделись, соскучился, мурр~ — Я потряс ушами, сдержанно отступил на два шага и снова принял вид зрелого и спокойного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говорить такие прямые вещи, да ещё с «мурр»… — Сяо Цзинь бурчал, но в его красивых изумрудных глазах читалась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мурр~ Новенький.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 лёгкой походкой подошёл ко мне и остановился рядом, почти касаясь меня своей шерстью.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глазах Сяо Цзиня мгновенно исчезла. Он гордо кивнул и сказал с безупречным британским акцентом: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Табби. Если не возражаете, можете называть меня «Господин Золотая Шиншилла».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мурр~ Господин Цзинь. — Господин Табби небрежно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«Господин Цзинь», а «Господин Золотая Шиншилла»! — Сяо Цзинь с трудом сохранял вежливую осанку.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одно и то же, мурр~ Или можно назвать «Цаньцань», это даже милее, мурр~ — Господин Табби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Ц-Цаньцань?! — Сяо Цзинь чуть не потерял самообладание, его голос явно повысился на три тона. — Ни в коем случае!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успокойся. — Я тихо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Сяо Цзинь понял, что слишком разволновался. Он сдержанно прочистил горло, снова выпрямился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представиться официально — я из рода Золотых Шиншилл, обладатель аристократической медали, вручённой советом и семьёй Золотых Шиншилл. Как вы видите, я выставочный британский короткошёрстный. Мне три с половиной года, я обучался в Школе «Мяу-Мяу» и Высшей академии Планеты Мяу. С Сяо Инем мы одноклассники и близкие друзья, или, как говорят люди, «друзья детства, созданные друг для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что именно задело господина Табби, но его хвост, который до этого спокойно вилял, вдруг замер, и он перестал добавлять «мурр».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плохо знаю человеческий язык, не могли бы вы объяснить, что значит «друзья детства, созданные друг для друга»?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 древнего стихотворения, рассказывающего о знаменитом поэте и его двоюродной сестре, которые выросли вместе, играя с бамбуковыми лошадками и сливами. — Сяо Цзинь с достоинством и подробно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двоюродная сестра, значит, это человеческая женщина, мурр? — Господин Табби снова добавил западный акцент.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мурр. — Сяо Цзинь невольно поддался его влиянию, затем с недовольством сжал губы и поправился. — Да, поэт и его двоюродная сестра — мужчина 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«друзья детства, созданные друг для друга» нельзя применить к вам и Сансану. — Господин Табби лукаво подмигнул. — Если только вы не кошка, мурр~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замер. Он, всегда считавший себя образованным и красноречивым, вдруг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Сансан, пора работать, не заставляй людей ждать, мурр~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 специально подошёл ближе и потёрся шеей обо мне, как раз в том месте, где я тёрся о Сяо Цзиня…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быстро подскочил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Инь, идём сюда, я проведу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 привык быть рядом со мной, мурр~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 Сяо Иня, когда тебя ещё не было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мурр~ Неужели с самого начала будет так напряжённо? — Госпожа Дворовая Кошка тихо прокомментировала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арена противостояния, настоящая арена! — Госпожа Шиншилла, в голосе которой было больше возбуждения, чем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они говорят? Я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съёмки проходили на пляже, мурр~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 круглой лысой головой придумал игру: семь человек и семь кошек разделились на три группы. Люди и кошки вместе строили замки из песка. Первая группа, закончившая постройку, получала королевское угощение на следующий день, а последняя должна была играть роль слуг, несущих сумки!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стать слугами, кошки сражались за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Наша задача заключалась в том, чтобы ловить рыбок в лужах, оставшихся после отлива. Каждая пойманная рыбка приносила нашей команде мешок строительных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искусственные рыбки, купленные режиссёром с круглой лысой головой в рыболовном магазине, такие, в которые играют дети. Не знаю, как это работает, но эти резиновые рыбки, попав в воду, оживали, хвосты их шевелились, и они плавали, мурр~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кот устоит перед таким соблазном? Игра ещё не началась, а кошки уже с нетерпением играли с рыбками, мурр~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разделения на группы среди человеческих участников тоже был весьма увлекательным!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чтобы оказаться в одной группе с младшим братом, тайно поменялся карточками с господином Линем, человеком госпожи Дворовой Кошкой. Но младший брат почувствовал его намерения и поменялся с госпожой Хао, человеком госпожи Персидской Кошкой. Капитан тоже не остался в стороне, ради эффекта он поменялся с госпожой Дэйзи!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всех этих перестановок итоговое разделение на группы выглядело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и госпожа Дэйзи в одной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и госпожа Сюй, человек господина Лихуа, в одной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Капитан, госпожа Хао, человек госпожи Персидской Кошкой, и господин Линь, человек госпожи Дворовой Кошкой, в одной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общем… никто не получил то, что хотел! Режиссёр с круглой лысой головой спрятался за камерой и показал свою привычную лисью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события были и забавными, и смешными, мурр~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и спокойный старший брат и элегантная госпожа Сюй не спешили, изучая руководство по строительству, словно совсем не торопились.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удержался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Табби и человек господина Лихуа относятся к «буддистской группе»!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мы? А мы? К какой группе мы относимся? — Госпожа Шиншилла смотрела на меня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Четвёртая глава, мурр~ Спасибо, дорогие читатели, за поддержку официальной версии~ Скоро выйдут пятая и шестая главы, мурр~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http://bllate.org/book/16136/1444534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