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агент был более «осознанным», чем старший брат, и ему не пришлось тратить ни копейки, чтобы первые три места в топе заняли старший брат и младший брат: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[Звезда и идол раскрыли свои отношения]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 Сикэ разочаровал фанатов]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[Чучу Дунжэнь в отчаянии]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[Сансан и второй Сансан обручены в детстве] (Что за чушь? Вычеркнуть!)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младшего брата действительно были на пути к разочарованию.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странице поиска младшего брата сплошные вопросительные знаки, фанаты с плакатами требовали, чтобы агент младшего брата вышел с объяснениями, фан-клуб взорвался, и даже большие фанаты не могли сдержать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CP-фанаты тоже были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«Сушёная рыбка» внезапно раскрыл многое: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CP-фанаты «Чучу Дунжэнь» устроили ночную вечеринку, разбудили хозяев, и кошки, живущие с ними, написали посты с жалобами!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Кошки, которые называли себя фанатами, оказались скрытыми CP-фанатами! Взволнованно написали в кошачий круг друзей, но забыли настроить группу!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CP-фанаты «Чжунъай Икэ» плакали от радости, поздравляя своих кумиров с браком, но их сняли соседи, и они попали в 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Сервер Планеты Мяу рухнул впервые в истории, и кошачий техник был вытащен из постели, чтобы срочно решить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Кошки стали свидетелями этой исторической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из «Кошкиного дома» также стали свидетелями момента, когда господин Саньхуа Дяньдянь и госпожа Шиншилла разрушили свою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драматичная сцена началась с сообщения, которое госпожа Шиншилла случайно отправила в группу в порыве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[Звезда — безумный поклонник своей жены, без объяснений!]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брат тоже такой милый и очаровательный, мяу!]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[Поднимите меня, я ещё могу фанатеть!!!]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секунду назад все утешали рыдающего Саньхуа, говоря, что «CP — это иллюзия, а настоящая любовь — это фанаты».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вы помните, что Саньхуа был преданным CP-фанатом «Чучу Дунжэнь» и бывшим фанатом младшего брата, так что для него новость о «Чжунъай Икэ» в топе стала двойным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госпожа Шиншилла, которую он считал близким другом и единомышленником, отправила вышеупомянутое сообщение, разоблачив своё предательство.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ты фанат «Чучу Дунжэнь» до мозга костей? Разве это не ты научил меня слогану «Большой Чу и маленький Чу, летите смело, Чучу Дунжэнь навсегда!»?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когда Саньхуа Дяньдянь писал эти слова, его лапки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Мяу!!! Я опозорился!!!!!! — из соседней комнаты донёсся крик госпожи Шиншиллы.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видел, как госпожа Шиншилла выпрыгнула из окна посреди ночи и побежала вдоль моря, где разбивались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также видел, как господин Лихуа беззвучно последовал за ней, спокойно, но внимательно слушая её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также видел, как окно чата Саньхуа мигало, я глубоко вдохнул и тихо повторял слова утешения, которые хотел ему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также видел, как телефон младшего брата словно сошёл с ума, вибрируя от сообщений от агента и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особенный вечер!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никто не поверит, но аккаунт младшего брата в Вэйбо каждый день получает десятки тысяч личных сообщений, и он использует каждую свободную минуту, чтобы прочитать их все, а тёплые слова поддержки даже сохраняет в виде скриншотов.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едет в машине, идёт пешком, ждёт выхода на сцену или даже быстро забегает в туалет, если младший брат не выпускает телефон из рук, скорее всего, он читает личные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младшего брата даже прозвали «интернет-зависимым подростком», и агент несколько раз требовал, чтобы он «завязал с личными сообщениями», но младший брат только смеялся и продолжал делать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образ младшего брата всегда был солнечным и красивым пипишоу (слово «шоу» вычеркнуть), и фанаты считали его бесхитростным, но на самом деле он совсем не грубый, его внутренний мир очень богат!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Секрет: иначе он бы не стал известным автором сладких романов на Зелёном JJ,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сентиментальные слова младший брат говорил только мне: «Все очень заняты. Идол занят сценой, фанаты — учебой, а у некоторых есть работа и дети. Они находят время, чтобы написать такие искренние слова мне, так почему я должен их игнорировать?»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фанатов в сердце младшего брата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дальнейшие действия легко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обсуждал с агентом и привлёк профессионалов, чтобы через аккаунт студии опубликовать разъяснительный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пост был длинным, прошу прощения, что не могу привести его целиком, но суть такова: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 Сикэ в настоящее время одинок».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стану недостойным идолом».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действительно появятся отношения, я сразу сообщу».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 же время старший брат опубликовал длинный пост, в котором подробно описал свои взаимодействия с младшим братом на шоу, прямо выразил восхищение его талантами и перспективами и в конце намекнул: «Пока что мы друзья».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«пока» было очень многозначительным.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более многозначительным было то, что пост старшего брата появился раньше поста младшего брата, на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старший брат написал хвалебный и дружелюбный пост, а младший брат сразу же опубликовал опровержение, заявив, что его сердце принадлежит только работе и фанатам...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снова началась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репутации и достижений старшего брата в шоу-бизнесе его вряд ли бы затравили, но такие фразы, как «падение с пьедестала» и «звезда пристаёт», уже подпортили его имидж в глазах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у старшего брата скоро выходит фильм, и несколько партнёров связались с его агентом, чтобы он разобрался с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казался не слишком обеспокоенным, а вот младший брат, казалось, переживал больше, и это уже третий раз, когда он придумывал предлог, чтобы зайти в комнату старшего брата и узнать, как обстоят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младший брат был рядом, старший брат делал вид, что спокоен, но как только тот уходил, он расслаблялся на диване, отдавая приказы по телефону, оставляя младшего брата в соседней комнате грызть ногти, винить себя и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мастер манипуляций,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появился новый хайп, старший брат наконец потерял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 Юньхэ появится в «В доме милые котики»!]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[«Чучу Дунжэнь» снова в деле!]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Юньхэ — капитан группы GGG, в которой состоит младший брат, и второй «Чу» в «Чучу Дунжэнь».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Саньхуа, который секунду назад использовал все возможные варианты эмодзи [плач], вдруг сменил тон, и его радостный голос чуть не пробил потолок: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Мяу-мяу-мяу, капитан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пришёл заявить о своих правах!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снова в деле, мяу!!!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CP-супергруппа «Чучу Дунжэнь» мгновенно украсилась флагами, зажгла петарды и повесила красные баннеры, празднуя как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свадебные фото младшего брата и капитана уже были отфотошоплены!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гостей на свадьбу тоже был составлен с серьёзным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сплетники утверждали, что капитан ревнует, срочно приехал на шоу и уже вовсю ухаживает за младшим братом...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факт, что младший брат сейчас сидел на диване и ковырял ногти, даже я бы поверил,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началось из-за нового участника шоу «В доме милые котики», которым стал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контракт с капитаном был подписан давно, но из-за особых обстоятельств он застрял на съёмках, и старший брат воспользовался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настоящий герой вернулся, старший брат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капитан особенный,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просьбе друзей из группы Саньхуа в «Кошкином доме» объяснил бывшим уличным кошкам, ничего не понимающим в шоу-бизнесе, историю «любви» младшего брата и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 младшего брата знают, что три года назад он серьёзно заболел и чуть не бросил учебу, но капитан был рядом, заботился о нём и поддерживал его. Именно капитан помог ему найти новую цель в жизни и войти в шоу-бизнес,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в GGG самый младший, поэтому партнёры и фанаты ласково называют его «младший брат»; не путайте с тем младшим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банальная история, младший брат сопровождал капитана на кастинг, но режиссёр сразу заметил его и буквально заставил подать заявку, мяу-мяу-мяу.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конец был потрясающим! Младший брат и капитан поддерживали друг друга и оба успешно дебютировали. Младший брат стал бесспорным лидером, а капитан, как самый дружелюбный и ответственный в группе, стал нашим лучшим капитаном,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младший брат не раз публично благодарил капитана, а капитан всегда заботился о младшем брате, не скрывая этого,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«Чучу Дунжэнь» так приятно фанатеть!!!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http://bllate.org/book/16136/1444530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