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Чжунли Дунси слегка прохладными пальцами коснулся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планировал использовать меня для захвата трона, а потом выбросить за город на съедение собакам,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ваш кот Сансан пишет этот дневник на высоте десяти тысяч метров,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меня и Господина Табби не положили в кислородную кабину для перевозки питомцев, а разместили в обычном салоне, в специальной «кабине для питомцев», предназначенной для перевозки животных! Там есть специальные безопасные сиденья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сидит ближе к проходу, и, немного выпрямившись, полностью прикрывает меня, так что я могу спокойно лежать на сиденье и тайком тыкать в планшет,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абзац посвящён благодарности Господину Табби.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вчерашний дневник я загрузил, не дописав до конца. Вы, наверное, подумали, что я снова случайно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мяу! 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научился у младшего брата, это называется «дьявольский обрыв»,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писал свои сладкие любовные истории на Зелёном JJ, он часто так поступал, и его маленькие ангелы в комментариях жаловались: [Дьявол! Автор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появилось выражение «дьявольский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рассказывал, что старший брат и младший брат заказали вечерний рейс, Большой папа и Маленький папа отвезли нас в аэропорт на металлической машине, и дома остался только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Маленький папа хотел взять его с собой, но котёнок до сих пор отказывается заключать договор с людьми, поэтому у него нет ветеринарного сертификата и идентификационной бирки, и он даже не может пройти контроль на эстакаде, поэтому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сначала спокойно стоял у окна, но, увидев, как машина постепенно удаляется, он запаниковал, выскочил из щели в окне и побежал за ней,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в панике, я тоже не смог сохранять спокойствие и громко закричал, прося Большого папу остановить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папа первым заметил моё беспокойство и попросил Большого папу остановить машину у обочины, опустив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как маленький снаряд, запрыгнул в машину, забрался на Большого папу и торопливо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заключить договор, хочу усыновить людей, не хочу покидать папу и маму,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произнёс такую длинную фразу, и в конце даже мяукнул с интонацией Господина Табби!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Маленький папа всё понял и с радостью объявил другим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появится пятый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наконец принял нас? Можно дать ему имя? Как насчёт «Леопардик»? Говорят, он вырастет и станет похож на маленького леопарда! — взволнованно сказал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право нужно оставить Большому папе, — мягко погладил котёнка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 изо всех сил цеплялся за Большого папу, явно боясь, что его бросят. Это явно показывало, что он выбрал Большого папу, поэтому Маленький папа сказал, что право на имя должно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тоже бывает незаслуженно обделён, как редко! — младший брат снова оказался на грани того, чтобы получить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Давай, я почешу, — с улыбкой сказал Большой папа, вращая запястьем, но взгляд его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съёжился и трусливо подтолкнул вперёд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честью защитил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давай лучше придумаем имя, малыш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успешно отвлёкся, поднял котёнка и внимательно осмотрел его. Пока Маленький папа не напомнил, что если не решить сейчас, то самолёт опоздает, Большой папа наконец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людей и кошек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пятый малыш в нашей семье, пусть будет «Пятачок»! — с гордостью объявил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довольно точно, просто и запоминается,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врать, даже котёнку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семье так: если право на имя отдано Большому папе, остальные члены семьи, даже если недовольны, уважают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поскольку котёнок не выразил сильного протеста, он официально получил имя «Леопардик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Фамилию «Леопардик» предложил я, потому что котёнок особенной породы, он не принадлежит ни к одной традиционной группе Планеты Мяу, поэтому, как и Госпожа Дворовая Кошка, выбрал себе фамилию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Это также было сделано в поддержку энтузиазма младшего брата, ведь с его ограниченным словарным запасом придумать такое подходящее имя —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семейной традиции (у нас их много...) при появлении нового члена семьи нужно устроить торжественное празднование. Но самолёт вылетает через три часа, разве можно праздновать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агента изменить рейс, мы улетим завтра. Это новый самолёт, в нём есть специальная кабина для питомцев, — вовремя заявил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хотел заказать именно этот рейс, но билетов не было, — удивился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вернул билеты, и освободилось два места, — с улыбкой добавил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молча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тоже поднял большой, большой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всегда,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Леопардик, идём праздновать! — радостно позвал 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маленького и мягкого котёнка ко мне подскочил огромный Господин Табби и обнял меня! При всей семье,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сдержаннее, — покраснев, я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«обними»? Я просто послушался, мяу! — Господин Табби даже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«Леопардик», а не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«обними»,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решительно изменил обращение к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Пятачок, иди в сумку-переноску.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побежал ко мне и осторожно залез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с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хочет обниматься,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горячие ушки в лапках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мяу! — Господин Табби «робко» дотронулся до моего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всхлипнул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устал от меня, тогда я не буду мешать,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знал, что он притворяется, но всё равно не устоял и сдался,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настоящее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мгновенно изменил выражение лица, резко обнял меня, быстро, 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тоже радостно подошёл к родителям (вычеркнуто) двум взрослым, мяу! И началась долгожданная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закончил рассказывать об этом семейном празднике и хотел попрощаться, в салоне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котёнок мяукал, просясь в туалет, но его человек, похоже, был новичком и не понимал кошачьего языка, продолжая успокаивать его сушёной рыбкой, что только сильнее расстроило котёнка, и его пушистые ушки покраснели,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котёнок не стал царапать своего человека, а только обнюхивал его, крутился на коленях и слегка трогал его одежду, пытаясь дать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продолжал наивно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Мячик, не волнуйся, скоро прибудем, потерпи,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когда проснёшься, мы уже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Бедный котёнок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младший брат заметил, что что-то не так, и тихо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котёнок, похоже, хочет в туалет, может, отведёте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человек понял, поспешно поблагодарил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толстый рыжий кот, который, глядя на спину человека,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этим малышом, я бы сделал свои дела прямо на его штаны, чтобы он лучше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вообще попал на самолёт, ещё на килограмм толще — и тебя бы не пустили,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собеседником была красивая кудрявая собака породы той, с розовым бантиком, очень милая,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http://bllate.org/book/16136/1444523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