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такие вещи при котёнке, это может его запутать, мяу! — строго сказала я Господину Табби, забыв, что сама начала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не стал меня подкалывать, а лишь покорно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мяу!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Перечитывая дневник сейчас, я понимаю, насколько Господин Табби великодушный и терпеливый кот, он настоящий джентльмен!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будь счастлива, мяу! — великодушный Господин Табби ещё и утешал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меня, и я упала, вынужденно обнажив мягкий животик. Господин Табби воспользовался моментом, засунул свою мохнатую голову мне на живот, гладил шерсть, массировал животик и обнимал мою голову, лизал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аккуратно лизнул прямо в середину лба, затем по направлению шерсти убрал лишние волоски, разгладил неровности, позаботился о маленьких пушковых волосках, и даже те места, которые немного чесались, стали приятными,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он тоже не оставил без внимания, мне было немного стыдно, я тихонько дрожала ушами, пытаясь избежать его горячего языка, но Господин Табби, казалось, предугадывал мои движения, и его шипы на языке аккуратно касались моих нежных ушных косточек…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мастер,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мордочка покраснела,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признаю, когда тебя так любовно обрабатывают, маленькой кошке трудно не быть счастливой,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прижалась к Господину Табби, отвечая на его лизания. Господин Табби, казалось, наслаждался, он даже лёг, чтобы мне не нужно было вставать на цыпочки!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увидела котёнка, одиноко стоящего рядом, и тихо мяукнула, пытаясь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инстинктивно посмотрел на Господина Табби, как будто спрашивая разрешения, и только когда Господин Табби тоже мяукнул, он радостно бросился к нам, и мы втроём весело покатились по полу,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тоже было весело,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каким-то образом умудрился не быть выгнанным маленьким папой, и на столе появились его любимые варёные креветки,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за столом, у каждого были свои салфетки и тарелки, а у кошек — свои стульчики и красивые мисочки,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сидел на первом месте, рядом с большим папой, затем младший брат и старший брат; с другой стороны маленького папы был я! Изначально я сидела рядом с Господином Табби, но потом появился котёнок, и чтобы он не сбежал, большой папа посадил его между мной и Господином Табби,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человек, который поймал котёнка, большой папа не только не вызвал у малыша неприязни, но даже завоевал его восхищение, мяу — хотя малыш старался это скрыть, но зрелый и умный Сансан всё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остался, маленький папа явно всё ещё не хотел с ним разговаривать, поэтому за столом, который должен был быть уютным и весёлым, царила тишина, и кошки скромно убрали свои шаловливые лапки,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тарелки раньше не видел, это новые? Очень красивые. — старший брат смело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Вот это да! Старший брат сразу попал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кажутся ли они тебе детскими? Я как раз хотел сказать, что маленький папа стал менее изысканным. — младший брат громко рассмеялся, за что получил целую корзину гневных взглядов от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Цыц-цыц, младший брат всё тот же, кто любит балансировать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детские, а скорее с особой детской непосредственностью, узоры кошек сочетаются с дизайном джунглей и листьев, что идеально подходит к наступающей осени. — старший брат спокойно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удивлённо посмотрел на него и впервые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очевидно и очень символично. — старший брат не выглядел слишком удивлённым, его тон оставался ровным, — Мастер, который лепил эти тарелки, возможно, не столь искусен в технике, но его дизайн и стиль резьбы уникальны, он, должно быть, занимает достойное место в своей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это просто мастерство,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хвалил, это могло бы показаться фальшивым, но старший брат выбрал не самый важный аспект, объективно указал на мелкий недостаток, а затем искренне похвалил в том, что для маленького папы было самым важным и гордым, это сразу подняло уровень его комплиментов на новую высоту,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тарелки не были куплены, а сделаны маленьким папой своими руками,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маленького папы не было такого хобби (поэтому младший брат не знал, а старший брат, вероятно, уже знал, но сделал вид, что не знает), но пару дней назад, когда появился котёнок, у маленького папы вдруг появилось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— настоящий раб своей жены, накануне вечером маленький папа только сказал, что хочет попробовать сделать несколько тарелок, а на следующее утро в его мастерской уже появилась домашняя мини-печь.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появились эти тарелки с темой «Осенние кошки»! Маленький папа специально сделал их для этого семейного ужина, мяу! Когда он лепил тарелки, я, Господин Табби и котёнок оставили на них свои отпечатки лап,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искренних похвал старшего брата маленький папа, хотя всё ещё опустил глаза, но уголки его рта слегка поднялись,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 Старший брат остался благодаря своим способностям!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(то есть я) смотрела на старшего брата,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притворившись, что пью воду, тихонько достала блокнот и записала этот мастерский ход старшего брата, планируя повторять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[Ритуал приветствия семьи]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пишу дневник в прекрасное утро, чтобы закончить рассказ о «семейном событии», начатый вчера,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вчера я заснула на подоконнике, не выключила планшет и забыла загрузить дневник, это Господин Табби нажал кнопку «опубликовать»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дневник, который вы видели вчера, был загружен Господином Табби, если есть ошибки или неточности, прошу прощения, я не буду их исправлять, мяу! Я хочу сохранить его в первоначальном виде как память,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мастерским комплиментам старшего брата, маленький папа явно смягчился, и оставшаяся часть ужина прошла очень весело,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всё время говорил: «Жена, ты потрудилась», «Жена, попробуй это блюдо», «Жена, пей медленнее, осторожно, горячо»… Это сцена, которую мы видим каждый день,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и кошки втайне презирали поведение большого папы, только маленький папа выглядел счастливым и с удовольствием принимал все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рыба, оставьте мне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 тихо спасал любимые блюда младшего брата из-под ненасытных палочек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выглядит счастливая семья,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кошка (то есть я) тихо радовалась, что еда для людей и кошек разная, поэтому я могла спокойно жевать, не боясь, что люди отнимут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кушай креветку, мяу! — Господин Табби положил мне в миску большую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не только никто не отнимает, но ещё и приносят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приняла подарок Господина Табби и вежливо угостила его свежим гребешком.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ешь! — котёнок, подражая Господину Табби, принёс мне свою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хвост были уже съедены, остался только кусочек середины, самый вкусный и жевательный, хоть и с его слюной, но я всё равно съела его,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потёрлась о шею котёнка, затем обработала для него мясо гребешка и положила ему в миску ещё один кусочек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малыш гордо вернул мне гребешок, зная, что это моя любимая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«мяу». — Господин Табби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мяу! — малыш послушался, а затем вопросительно посмотрел на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Ритуал приветствия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