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обновление! Ещё одно будет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не забудьте оставить след, будут подарочки!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[Нельзя, есть, мама!]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вечер,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такой сюрприз, мяу! Я просто вздремнула, а когда открыла глаза, увидела, что младший брат вернулся,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лежала на западном балконе, мне немного не хватало младшего брата, поэтому я притащила туда клубок шерсти, который он мне купил, и положила его в мою кошачью корзинку, там был его запах, мяу, я сразу почувствовала его,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мне приснился сон, будто младший брат купил мне много клубков шерсти, и они лежали в комнате целой горой, как гора клубков в Парке Мяу-планеты, мяу, а Господин Табби ловил котят на ней, но вдруг провалился,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открыла глаза, увидела, что младший брат сидит рядом с моей корзинкой, скрестив ноги, мяу, за ним было сияние, и я подумала, что всё ещё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скучал по мне? — младший брат улыбнулся и потрогал мою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скучала по младшему брату, мяу! Очень-очень скучала, как и тогда, когда он уехал на работу два года назад, и я каждый день сидела у окна, ждала его возвращения,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меня появилась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была маленькой, младший брат больше всего любил, когда я переворачивалась на спину на его коленях, и он гладил меня от мохнатого подбородка до мягкого беленького животика, мяу! Потом я выросла, стала зрелой и степенной кошкой-джентльменом, и больше не позволяла себе вести себя так мило и кокетливо перед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Раз сейчас это сон, я разрешаю себе быть ребёнком ещё раз, мяу-мяу-мяу! И я, как в детстве, прыгнула на колени младшего брата, перевернулась на спину, аккуратно обняла его запястье, намекая ему погладить мой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брат был настолько рад, что поднял меня на руки и крепко поцеловал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снова со мной кокетничает, я уже думал, что ты меня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 Место, где он поцеловал, стало горячим…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я поняла, что это не сон! Младший брат действительно вернулся! И, и я, как в детстве, кокетничала с ним, каталась и просила погладить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хотела убежать, как вдруг котёнок выскочил из какого-то угла и бросился на младшего брата, яростно царапнув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есть,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мяуканье было не очень чётким, голос мягкий и нежный, а его взъерошенный вид не только не пугал, но и выглядел очень мило,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тут же поднял его, удивлённо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леопард?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котёнок снова показал свои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Я поспешила объяснить и помирить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посмотрел на меня, потом на котёнка,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это ведь твой и Эрсан внебрачный сын,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у людей поговорка «поджечь себя», я раньше не понимала, как её использовать, но теперь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побежал рассказывать старшему брату о внебрачном сыне (зачёркнуто) котёнке — неизвестно, что произошло между ними за эти долгие ночи, но младший брат начал сам шутить со старшим братом,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есть, мама! — котёнок упрямо повторял, глядя на удаляющуюся спину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проигнорировала этот смущающий меня титул «мама» и терпеливо объяснила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брат, мой подписанный человек, мяу! Он не хотел меня съесть, просто выражал свою любовь, как кошки лижут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Лизнуть, это любовь? — малыш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мяу! Люди показывают любовь через поцелуи, объятия и поднятия вверх, а кошки — через игры и лизание,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лизнуть. — котёнок смотрел на меня, впервые убрав когти, в его голосе проскользнула робость, будто он боялся, что я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сразу стало мягким, я аккуратно подошла и лизнула его твёрдую головку, а потом его мохнатый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стоял как вкопанный,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его историю и предположила, что, возможно, с рождения его никто не лизал, и мне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должно быть мягче, можно лечь вот так, чтобы было удобнее лизать все места… конечно, только голову, спину, лапки, а такие нежные или интимные места, как животик или цветочек, нельзя позволять другим кошкам трогать,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лизать его и терпеливо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некомфортно, можно оттолкнуть меня лапкой, если приятно — подними голову, можешь даже весело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его тело всё ещё было твёрдым, как у деревянной кошки, он боялся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вот так, мяу! Перевернуться на спину, поднять подбородок, можно обнять голову Сансан, чтобы он не ушёл лизать других котят, это называется «бороться за внимание»,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говорил и нагло подошёл, под предлогом обучения оттеснил котёнка, затем, как он сказал, перевернулся на спину, обнял мою голову и даже лизнул меня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в шоке, он, казалось, серьёзно задумался, а потом сказал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бороться за внимание, мама лижет папу, я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 Какой же трогательный малыш! (Игнорируя странные титулы «мама» и «папа») Я чуть не расплакалась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безжалостно оттолкнула Господина Табби и продолжила лизать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ещё маленький, его узоры ещё не приобрели ярких цветов взрослого леопардового кота, он скорее сероватый, похожий на серебристого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котёнок принял Господина Табби за папу и последовал за ним в западный район, мяу! Но, учитывая скрытность Господина Табби, я поняла, что это, вероятно, не единственная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размышляла, продолжая лизать малыша, его шерсть была не такой густой, как у табби, и не такой мягкой, как у серебристой шиншиллы, из-за недоедания его детская шерсть ещё не выпала, клочками торчала в разные стороны, делая его похожим на маленький клубок, а когда я провела языком с шипами, она стала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не стал бороться за внимание, а лишь с улыбкой посмотрел на нас, а потом побежал к шкафчику с едой, чтобы принести нам сушёную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Господин Табби действительно похож на заботливого кота-папу!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кушай сушёную рыбку, мяу! — Господин Табби открыл для меня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так поглощена мыслями о «коте-папе», что не обратила внимания на вкус рыбки и съела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оказывается, любит дуриан, мяу! — Господин Табби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что? Дуриан?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я не выплюнула съеденную рыбку со вкусом дуриана, но выпила три больших стакана мятной воды, чтобы заглушить этот ужасный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крутился вокруг меня, подавая воду и лизая меня, явно чувствуя себя виноватым…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тихо наблюдал за этим и быстро научился нажимать на кнопку мятной воды, а потом очень заботливо принёс мне четвёртый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растаяло, и я сразу забыла о страшном вкусе дуриана, начав учить его различать виды сушёной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я обнаружила, что он больше всего любит мятную рыбку, поэтому положила всё мятное в его кошачью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можно съесть только три,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поднял свою круглую головку и мягко мяукнул, это было так мило, что я не стала поправлять его,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добавить «мяу», это будет похоже на кокетство, и мягкосердечный Сансан будет ещё больше тебя баловать, мяу! — Господин Табби шепнул котёнку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господин говорит «мяу» не потому, что не может избавиться от западного акцента, а специально кокетничает,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зрелый джентльмен, я добродушно не стала разоблачать Господина Табби, а просто записала ещё один маленький секрет в свой дневник!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Табби, обучающий котёнка, очень похож на хорошего папу, мяу! — Я слегка поддразнила его, как подобает джентльмену в общении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нежная Сансан, лижущая шерсть, — это мама, мяу! — Господин Табби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я выучила ещё одну человеческую поговорку: поднял камень, а упал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 Шестое обновление! Спасибо, малыши, за ваши голоса и питательные жидкости! Позже я всё организую и размещу в комментариях к первой и второй главам. Постепенно создам тему, чтобы можно было время от времени просматривать её как памятный момент! Ещё раз спасибо! Завтра выложу оставшиеся главы, снова будет сюрприз,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